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84" w:rsidRPr="00AE7247" w:rsidRDefault="00A07F06">
      <w:pPr>
        <w:pStyle w:val="Header"/>
        <w:tabs>
          <w:tab w:val="clear" w:pos="8640"/>
          <w:tab w:val="right" w:pos="9163"/>
        </w:tabs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bookmarkStart w:id="0" w:name="_GoBack"/>
      <w:r w:rsidRPr="00AE7247">
        <w:rPr>
          <w:rFonts w:asciiTheme="minorHAnsi" w:hAnsiTheme="minorHAnsi" w:cstheme="minorHAnsi"/>
          <w:b/>
          <w:sz w:val="22"/>
          <w:szCs w:val="22"/>
          <w:lang w:val="en-IN"/>
        </w:rPr>
        <w:t>Aslam Shaik</w:t>
      </w:r>
      <w:bookmarkEnd w:id="0"/>
      <w:r w:rsidRPr="00AE7247">
        <w:rPr>
          <w:rFonts w:asciiTheme="minorHAnsi" w:hAnsiTheme="minorHAnsi" w:cstheme="minorHAnsi"/>
          <w:b/>
          <w:sz w:val="22"/>
          <w:szCs w:val="22"/>
          <w:lang w:val="en-IN"/>
        </w:rPr>
        <w:tab/>
      </w:r>
      <w:r w:rsidRPr="00AE7247">
        <w:rPr>
          <w:rFonts w:asciiTheme="minorHAnsi" w:hAnsiTheme="minorHAnsi" w:cstheme="minorHAnsi"/>
          <w:b/>
          <w:sz w:val="22"/>
          <w:szCs w:val="22"/>
          <w:lang w:val="en-US"/>
        </w:rPr>
        <w:t xml:space="preserve">                                                                                          </w:t>
      </w:r>
      <w:r w:rsidRPr="00AE7247">
        <w:rPr>
          <w:rFonts w:asciiTheme="minorHAnsi" w:hAnsiTheme="minorHAnsi" w:cstheme="minorHAnsi"/>
          <w:sz w:val="22"/>
          <w:szCs w:val="22"/>
        </w:rPr>
        <w:t xml:space="preserve"> </w:t>
      </w:r>
      <w:r w:rsidRPr="00AE7247">
        <w:rPr>
          <w:rFonts w:asciiTheme="minorHAnsi" w:hAnsiTheme="minorHAnsi" w:cstheme="minorHAnsi"/>
          <w:sz w:val="22"/>
          <w:szCs w:val="22"/>
          <w:lang w:val="en-US"/>
        </w:rPr>
        <w:t xml:space="preserve">      </w:t>
      </w:r>
    </w:p>
    <w:p w:rsidR="00286384" w:rsidRPr="00AE7247" w:rsidRDefault="00A07F06">
      <w:pPr>
        <w:pStyle w:val="Header"/>
        <w:tabs>
          <w:tab w:val="clear" w:pos="8640"/>
          <w:tab w:val="right" w:pos="9163"/>
        </w:tabs>
        <w:spacing w:line="360" w:lineRule="auto"/>
        <w:rPr>
          <w:rFonts w:asciiTheme="minorHAnsi" w:hAnsiTheme="minorHAnsi" w:cstheme="minorHAnsi"/>
          <w:b/>
          <w:sz w:val="22"/>
          <w:szCs w:val="22"/>
          <w:lang w:val="en-IN"/>
        </w:rPr>
      </w:pPr>
      <w:r w:rsidRPr="00AE7247">
        <w:rPr>
          <w:rFonts w:asciiTheme="minorHAnsi" w:hAnsiTheme="minorHAnsi" w:cstheme="minorHAnsi"/>
          <w:sz w:val="22"/>
          <w:szCs w:val="22"/>
        </w:rPr>
        <w:t>Mobile:</w:t>
      </w:r>
      <w:r w:rsidRPr="00AE7247">
        <w:rPr>
          <w:rFonts w:asciiTheme="minorHAnsi" w:hAnsiTheme="minorHAnsi" w:cstheme="minorHAnsi"/>
          <w:b/>
          <w:sz w:val="22"/>
          <w:szCs w:val="22"/>
        </w:rPr>
        <w:t>+91-</w:t>
      </w:r>
      <w:r w:rsidRPr="00AE7247">
        <w:rPr>
          <w:rFonts w:asciiTheme="minorHAnsi" w:hAnsiTheme="minorHAnsi" w:cstheme="minorHAnsi"/>
          <w:b/>
          <w:sz w:val="22"/>
          <w:szCs w:val="22"/>
          <w:lang w:val="en-IN"/>
        </w:rPr>
        <w:t xml:space="preserve"> 8019695249</w:t>
      </w:r>
      <w:r w:rsidRPr="00AE7247">
        <w:rPr>
          <w:rFonts w:asciiTheme="minorHAnsi" w:hAnsiTheme="minorHAnsi" w:cstheme="minorHAnsi"/>
          <w:b/>
          <w:sz w:val="22"/>
          <w:szCs w:val="22"/>
          <w:lang w:val="en-IN"/>
        </w:rPr>
        <w:tab/>
      </w:r>
    </w:p>
    <w:p w:rsidR="00286384" w:rsidRPr="00AE7247" w:rsidRDefault="00A07F06">
      <w:pPr>
        <w:widowControl w:val="0"/>
        <w:numPr>
          <w:ilvl w:val="0"/>
          <w:numId w:val="1"/>
        </w:numPr>
        <w:pBdr>
          <w:bottom w:val="single" w:sz="4" w:space="1" w:color="auto"/>
        </w:pBdr>
        <w:spacing w:line="360" w:lineRule="auto"/>
        <w:ind w:right="-695"/>
        <w:rPr>
          <w:rFonts w:asciiTheme="minorHAnsi" w:hAnsiTheme="minorHAnsi" w:cstheme="minorHAnsi"/>
          <w:b/>
          <w:sz w:val="22"/>
          <w:szCs w:val="22"/>
        </w:rPr>
      </w:pPr>
      <w:r w:rsidRPr="00AE7247">
        <w:rPr>
          <w:rFonts w:asciiTheme="minorHAnsi" w:hAnsiTheme="minorHAnsi" w:cstheme="minorHAnsi"/>
          <w:sz w:val="22"/>
          <w:szCs w:val="22"/>
        </w:rPr>
        <w:t>Mai</w:t>
      </w:r>
      <w:r w:rsidRPr="00AE7247">
        <w:rPr>
          <w:rFonts w:asciiTheme="minorHAnsi" w:hAnsiTheme="minorHAnsi" w:cstheme="minorHAnsi"/>
          <w:sz w:val="22"/>
          <w:szCs w:val="22"/>
          <w:lang w:val="en-IN"/>
        </w:rPr>
        <w:t xml:space="preserve">l : </w:t>
      </w:r>
      <w:hyperlink r:id="rId8" w:history="1">
        <w:r w:rsidRPr="00AE7247">
          <w:rPr>
            <w:rStyle w:val="Hyperlink"/>
            <w:rFonts w:asciiTheme="minorHAnsi" w:hAnsiTheme="minorHAnsi" w:cstheme="minorHAnsi"/>
            <w:sz w:val="22"/>
            <w:szCs w:val="22"/>
            <w:lang w:val="en-IN"/>
          </w:rPr>
          <w:t>aslamshaik.official@gmail.com</w:t>
        </w:r>
      </w:hyperlink>
    </w:p>
    <w:p w:rsidR="00286384" w:rsidRPr="00AE7247" w:rsidRDefault="00A07F06">
      <w:pPr>
        <w:widowControl w:val="0"/>
        <w:pBdr>
          <w:bottom w:val="single" w:sz="4" w:space="1" w:color="auto"/>
        </w:pBdr>
        <w:spacing w:line="360" w:lineRule="auto"/>
        <w:ind w:right="-695"/>
        <w:rPr>
          <w:rFonts w:asciiTheme="minorHAnsi" w:hAnsiTheme="minorHAnsi" w:cstheme="minorHAnsi"/>
          <w:b/>
          <w:sz w:val="22"/>
          <w:szCs w:val="22"/>
          <w:lang w:val="en-IN"/>
        </w:rPr>
      </w:pPr>
      <w:proofErr w:type="gramStart"/>
      <w:r w:rsidRPr="00AE7247">
        <w:rPr>
          <w:rFonts w:asciiTheme="minorHAnsi" w:hAnsiTheme="minorHAnsi" w:cstheme="minorHAnsi"/>
          <w:b/>
          <w:sz w:val="22"/>
          <w:szCs w:val="22"/>
          <w:lang w:val="en-IN"/>
        </w:rPr>
        <w:t>LinkedIn :</w:t>
      </w:r>
      <w:proofErr w:type="gramEnd"/>
      <w:r w:rsidRPr="00AE7247">
        <w:rPr>
          <w:rFonts w:asciiTheme="minorHAnsi" w:hAnsiTheme="minorHAnsi" w:cstheme="minorHAnsi"/>
          <w:b/>
          <w:sz w:val="22"/>
          <w:szCs w:val="22"/>
          <w:lang w:val="en-IN"/>
        </w:rPr>
        <w:t xml:space="preserve"> </w:t>
      </w:r>
      <w:hyperlink r:id="rId9" w:history="1">
        <w:r w:rsidRPr="00AE7247">
          <w:rPr>
            <w:rStyle w:val="Hyperlink"/>
            <w:rFonts w:asciiTheme="minorHAnsi" w:eastAsia="Segoe UI" w:hAnsiTheme="minorHAnsi" w:cstheme="minorHAnsi"/>
            <w:sz w:val="22"/>
            <w:szCs w:val="22"/>
            <w:shd w:val="clear" w:color="auto" w:fill="FFFFFF"/>
          </w:rPr>
          <w:t>linkedin.com/in/aslam-shaik-25629079</w:t>
        </w:r>
      </w:hyperlink>
    </w:p>
    <w:p w:rsidR="00286384" w:rsidRPr="00AE7247" w:rsidRDefault="00286384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286384" w:rsidRPr="00AE7247" w:rsidRDefault="00A07F0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E7247">
        <w:rPr>
          <w:rFonts w:asciiTheme="minorHAnsi" w:hAnsiTheme="minorHAnsi" w:cstheme="minorHAnsi"/>
          <w:b/>
          <w:sz w:val="22"/>
          <w:szCs w:val="22"/>
          <w:u w:val="single"/>
        </w:rPr>
        <w:t>Summary</w:t>
      </w:r>
    </w:p>
    <w:p w:rsidR="00286384" w:rsidRPr="00AE7247" w:rsidRDefault="00286384">
      <w:pPr>
        <w:rPr>
          <w:rFonts w:asciiTheme="minorHAnsi" w:hAnsiTheme="minorHAnsi" w:cstheme="minorHAnsi"/>
          <w:sz w:val="22"/>
          <w:szCs w:val="22"/>
        </w:rPr>
      </w:pPr>
    </w:p>
    <w:p w:rsidR="00286384" w:rsidRPr="00AE7247" w:rsidRDefault="00286384">
      <w:pPr>
        <w:pStyle w:val="Normal1"/>
        <w:tabs>
          <w:tab w:val="left" w:pos="519"/>
          <w:tab w:val="left" w:pos="1557"/>
          <w:tab w:val="left" w:pos="10467"/>
        </w:tabs>
        <w:ind w:left="173" w:hanging="173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86384" w:rsidRPr="00AE7247" w:rsidRDefault="00286384">
      <w:pPr>
        <w:pStyle w:val="Normal1"/>
        <w:tabs>
          <w:tab w:val="left" w:pos="519"/>
          <w:tab w:val="left" w:pos="1557"/>
          <w:tab w:val="left" w:pos="10467"/>
        </w:tabs>
        <w:ind w:left="173" w:hanging="173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86384" w:rsidRPr="00AE7247" w:rsidRDefault="00A07F06">
      <w:pPr>
        <w:pStyle w:val="Normal1"/>
        <w:numPr>
          <w:ilvl w:val="0"/>
          <w:numId w:val="2"/>
        </w:numPr>
        <w:tabs>
          <w:tab w:val="left" w:pos="519"/>
          <w:tab w:val="left" w:pos="1557"/>
          <w:tab w:val="left" w:pos="1046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E7247">
        <w:rPr>
          <w:rFonts w:asciiTheme="minorHAnsi" w:hAnsiTheme="minorHAnsi" w:cstheme="minorHAnsi"/>
          <w:sz w:val="22"/>
          <w:szCs w:val="22"/>
          <w:lang w:val="en-IN"/>
        </w:rPr>
        <w:t>Having   4.5 Years of experience in IT field.</w:t>
      </w:r>
    </w:p>
    <w:p w:rsidR="00286384" w:rsidRPr="00AE7247" w:rsidRDefault="00286384">
      <w:pPr>
        <w:pStyle w:val="Normal1"/>
        <w:tabs>
          <w:tab w:val="left" w:pos="519"/>
          <w:tab w:val="left" w:pos="1557"/>
          <w:tab w:val="left" w:pos="10467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286384" w:rsidRPr="00AE7247" w:rsidRDefault="00A07F06">
      <w:pPr>
        <w:pStyle w:val="Normal1"/>
        <w:numPr>
          <w:ilvl w:val="0"/>
          <w:numId w:val="2"/>
        </w:numPr>
        <w:tabs>
          <w:tab w:val="left" w:pos="519"/>
          <w:tab w:val="left" w:pos="1557"/>
          <w:tab w:val="left" w:pos="1046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E7247">
        <w:rPr>
          <w:rFonts w:asciiTheme="minorHAnsi" w:hAnsiTheme="minorHAnsi" w:cstheme="minorHAnsi"/>
          <w:sz w:val="22"/>
          <w:szCs w:val="22"/>
        </w:rPr>
        <w:t>Having over all</w:t>
      </w:r>
      <w:r w:rsidRPr="00AE7247">
        <w:rPr>
          <w:rFonts w:asciiTheme="minorHAnsi" w:hAnsiTheme="minorHAnsi" w:cstheme="minorHAnsi"/>
          <w:sz w:val="22"/>
          <w:szCs w:val="22"/>
          <w:lang w:val="en-IN"/>
        </w:rPr>
        <w:t xml:space="preserve"> </w:t>
      </w:r>
      <w:r w:rsidRPr="00AE7247">
        <w:rPr>
          <w:rFonts w:asciiTheme="minorHAnsi" w:hAnsiTheme="minorHAnsi" w:cstheme="minorHAnsi"/>
          <w:b/>
          <w:bCs/>
          <w:sz w:val="22"/>
          <w:szCs w:val="22"/>
          <w:lang w:val="en-IN"/>
        </w:rPr>
        <w:t>2 years and 9 Months</w:t>
      </w:r>
      <w:r w:rsidRPr="00AE7247">
        <w:rPr>
          <w:rFonts w:asciiTheme="minorHAnsi" w:hAnsiTheme="minorHAnsi" w:cstheme="minorHAnsi"/>
          <w:sz w:val="22"/>
          <w:szCs w:val="22"/>
        </w:rPr>
        <w:t xml:space="preserve"> of </w:t>
      </w:r>
      <w:r w:rsidRPr="00AE7247">
        <w:rPr>
          <w:rFonts w:asciiTheme="minorHAnsi" w:hAnsiTheme="minorHAnsi" w:cstheme="minorHAnsi"/>
          <w:b/>
          <w:sz w:val="22"/>
          <w:szCs w:val="22"/>
        </w:rPr>
        <w:t>Big Data</w:t>
      </w:r>
      <w:r w:rsidRPr="00AE7247">
        <w:rPr>
          <w:rFonts w:asciiTheme="minorHAnsi" w:hAnsiTheme="minorHAnsi" w:cstheme="minorHAnsi"/>
          <w:sz w:val="22"/>
          <w:szCs w:val="22"/>
        </w:rPr>
        <w:t xml:space="preserve"> experience in ingestion, storage, querying,     </w:t>
      </w:r>
      <w:r w:rsidRPr="00AE724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processing and analysis.</w:t>
      </w:r>
    </w:p>
    <w:p w:rsidR="00286384" w:rsidRPr="00AE7247" w:rsidRDefault="00A07F06">
      <w:pPr>
        <w:pStyle w:val="ListParagraph"/>
        <w:widowControl w:val="0"/>
        <w:numPr>
          <w:ilvl w:val="0"/>
          <w:numId w:val="2"/>
        </w:numPr>
        <w:tabs>
          <w:tab w:val="left" w:pos="239"/>
        </w:tabs>
        <w:spacing w:before="53"/>
        <w:ind w:right="117"/>
        <w:jc w:val="both"/>
        <w:rPr>
          <w:rFonts w:asciiTheme="minorHAnsi" w:hAnsiTheme="minorHAnsi" w:cstheme="minorHAnsi"/>
          <w:color w:val="000000"/>
        </w:rPr>
      </w:pPr>
      <w:r w:rsidRPr="00AE7247">
        <w:rPr>
          <w:rFonts w:asciiTheme="minorHAnsi" w:hAnsiTheme="minorHAnsi" w:cstheme="minorHAnsi"/>
          <w:color w:val="000000"/>
        </w:rPr>
        <w:t>Expertise in Hadoop ecosystem- HDFS, and Hive for data analysis, Sqoop for data migration.</w:t>
      </w:r>
    </w:p>
    <w:p w:rsidR="00286384" w:rsidRPr="00AE7247" w:rsidRDefault="00A07F06">
      <w:pPr>
        <w:pStyle w:val="ListParagraph"/>
        <w:widowControl w:val="0"/>
        <w:numPr>
          <w:ilvl w:val="0"/>
          <w:numId w:val="2"/>
        </w:numPr>
        <w:tabs>
          <w:tab w:val="left" w:pos="239"/>
        </w:tabs>
        <w:spacing w:before="53"/>
        <w:ind w:right="117"/>
        <w:jc w:val="both"/>
        <w:rPr>
          <w:rFonts w:asciiTheme="minorHAnsi" w:hAnsiTheme="minorHAnsi" w:cstheme="minorHAnsi"/>
          <w:color w:val="000000"/>
        </w:rPr>
      </w:pPr>
      <w:r w:rsidRPr="00AE7247">
        <w:rPr>
          <w:rFonts w:asciiTheme="minorHAnsi" w:hAnsiTheme="minorHAnsi" w:cstheme="minorHAnsi"/>
          <w:color w:val="0D0D0D"/>
        </w:rPr>
        <w:t xml:space="preserve">Having Proficient knowledge in BigData stack ( Sqoop, Hadoop, HDFS, oozie, </w:t>
      </w:r>
      <w:r w:rsidRPr="00AE7247">
        <w:rPr>
          <w:rFonts w:asciiTheme="minorHAnsi" w:hAnsiTheme="minorHAnsi" w:cstheme="minorHAnsi"/>
          <w:color w:val="0D0D0D"/>
        </w:rPr>
        <w:t xml:space="preserve"> Hive, HBase) and Spark</w:t>
      </w:r>
      <w:r w:rsidRPr="00AE7247">
        <w:rPr>
          <w:rFonts w:asciiTheme="minorHAnsi" w:hAnsiTheme="minorHAnsi" w:cstheme="minorHAnsi"/>
          <w:color w:val="0D0D0D"/>
          <w:lang w:val="en-IN"/>
        </w:rPr>
        <w:t>.</w:t>
      </w:r>
    </w:p>
    <w:p w:rsidR="00286384" w:rsidRPr="00AE7247" w:rsidRDefault="00A07F06">
      <w:pPr>
        <w:pStyle w:val="ListParagraph"/>
        <w:widowControl w:val="0"/>
        <w:numPr>
          <w:ilvl w:val="0"/>
          <w:numId w:val="2"/>
        </w:numPr>
        <w:tabs>
          <w:tab w:val="left" w:pos="239"/>
        </w:tabs>
        <w:spacing w:before="53"/>
        <w:ind w:right="117"/>
        <w:jc w:val="both"/>
        <w:rPr>
          <w:rFonts w:asciiTheme="minorHAnsi" w:hAnsiTheme="minorHAnsi" w:cstheme="minorHAnsi"/>
          <w:color w:val="000000"/>
        </w:rPr>
      </w:pPr>
      <w:r w:rsidRPr="00AE7247">
        <w:rPr>
          <w:rFonts w:asciiTheme="minorHAnsi" w:hAnsiTheme="minorHAnsi" w:cstheme="minorHAnsi"/>
          <w:color w:val="0D0D0D"/>
          <w:lang w:val="en-IN"/>
        </w:rPr>
        <w:t>Knowledge in working on S</w:t>
      </w:r>
      <w:r w:rsidRPr="00AE7247">
        <w:rPr>
          <w:rFonts w:asciiTheme="minorHAnsi" w:hAnsiTheme="minorHAnsi" w:cstheme="minorHAnsi"/>
          <w:color w:val="0D0D0D"/>
          <w:lang w:val="en-IN"/>
        </w:rPr>
        <w:t>hell scripting</w:t>
      </w:r>
      <w:r w:rsidRPr="00AE7247">
        <w:rPr>
          <w:rFonts w:asciiTheme="minorHAnsi" w:hAnsiTheme="minorHAnsi" w:cstheme="minorHAnsi"/>
          <w:color w:val="0D0D0D"/>
          <w:lang w:val="en-IN"/>
        </w:rPr>
        <w:t xml:space="preserve"> and Spark </w:t>
      </w:r>
      <w:proofErr w:type="gramStart"/>
      <w:r w:rsidRPr="00AE7247">
        <w:rPr>
          <w:rFonts w:asciiTheme="minorHAnsi" w:hAnsiTheme="minorHAnsi" w:cstheme="minorHAnsi"/>
          <w:color w:val="0D0D0D"/>
          <w:lang w:val="en-IN"/>
        </w:rPr>
        <w:t>SQL .</w:t>
      </w:r>
      <w:proofErr w:type="gramEnd"/>
    </w:p>
    <w:p w:rsidR="00286384" w:rsidRPr="00AE7247" w:rsidRDefault="00A07F06">
      <w:pPr>
        <w:pStyle w:val="ListParagraph"/>
        <w:widowControl w:val="0"/>
        <w:numPr>
          <w:ilvl w:val="0"/>
          <w:numId w:val="2"/>
        </w:numPr>
        <w:tabs>
          <w:tab w:val="left" w:pos="239"/>
        </w:tabs>
        <w:spacing w:before="53"/>
        <w:ind w:right="117"/>
        <w:jc w:val="both"/>
        <w:rPr>
          <w:rFonts w:asciiTheme="minorHAnsi" w:hAnsiTheme="minorHAnsi" w:cstheme="minorHAnsi"/>
          <w:color w:val="000000"/>
        </w:rPr>
      </w:pPr>
      <w:r w:rsidRPr="00AE7247">
        <w:rPr>
          <w:rFonts w:asciiTheme="minorHAnsi" w:hAnsiTheme="minorHAnsi" w:cstheme="minorHAnsi"/>
          <w:color w:val="0D0D0D"/>
        </w:rPr>
        <w:t xml:space="preserve">Experience in dealing with Sqoop import and export from </w:t>
      </w:r>
      <w:r w:rsidRPr="00AE7247">
        <w:rPr>
          <w:rFonts w:asciiTheme="minorHAnsi" w:hAnsiTheme="minorHAnsi" w:cstheme="minorHAnsi"/>
          <w:shd w:val="clear" w:color="auto" w:fill="FFFFFF"/>
        </w:rPr>
        <w:t xml:space="preserve">Relational Database systems </w:t>
      </w:r>
      <w:r w:rsidRPr="00AE7247">
        <w:rPr>
          <w:rFonts w:asciiTheme="minorHAnsi" w:hAnsiTheme="minorHAnsi" w:cstheme="minorHAnsi"/>
          <w:color w:val="0D0D0D"/>
        </w:rPr>
        <w:t>to Hadoop and vice – versa.</w:t>
      </w:r>
    </w:p>
    <w:p w:rsidR="00286384" w:rsidRPr="00AE7247" w:rsidRDefault="00A07F06">
      <w:pPr>
        <w:pStyle w:val="ListParagraph"/>
        <w:widowControl w:val="0"/>
        <w:tabs>
          <w:tab w:val="left" w:pos="239"/>
        </w:tabs>
        <w:spacing w:before="53"/>
        <w:ind w:left="533" w:right="117"/>
        <w:jc w:val="both"/>
        <w:rPr>
          <w:rFonts w:asciiTheme="minorHAnsi" w:hAnsiTheme="minorHAnsi" w:cstheme="minorHAnsi"/>
          <w:color w:val="000000"/>
        </w:rPr>
      </w:pPr>
      <w:r w:rsidRPr="00AE7247">
        <w:rPr>
          <w:rFonts w:asciiTheme="minorHAnsi" w:hAnsiTheme="minorHAnsi" w:cstheme="minorHAnsi"/>
          <w:color w:val="0D0D0D"/>
        </w:rPr>
        <w:t>.</w:t>
      </w:r>
    </w:p>
    <w:p w:rsidR="00286384" w:rsidRPr="00AE7247" w:rsidRDefault="00286384">
      <w:pPr>
        <w:spacing w:line="360" w:lineRule="auto"/>
        <w:ind w:left="36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86384" w:rsidRPr="00AE7247" w:rsidRDefault="00A07F0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E7247">
        <w:rPr>
          <w:rFonts w:asciiTheme="minorHAnsi" w:hAnsiTheme="minorHAnsi" w:cstheme="minorHAnsi"/>
          <w:b/>
          <w:sz w:val="22"/>
          <w:szCs w:val="22"/>
          <w:u w:val="single"/>
        </w:rPr>
        <w:t>Skills</w:t>
      </w:r>
    </w:p>
    <w:p w:rsidR="00286384" w:rsidRPr="00AE7247" w:rsidRDefault="00286384">
      <w:pPr>
        <w:ind w:left="2700" w:hanging="270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286384" w:rsidRPr="00AE7247" w:rsidRDefault="00A07F06">
      <w:pPr>
        <w:rPr>
          <w:rFonts w:asciiTheme="minorHAnsi" w:hAnsiTheme="minorHAnsi" w:cstheme="minorHAnsi"/>
          <w:sz w:val="22"/>
          <w:szCs w:val="22"/>
          <w:lang w:val="en-IN"/>
        </w:rPr>
      </w:pPr>
      <w:r w:rsidRPr="00AE7247">
        <w:rPr>
          <w:rFonts w:asciiTheme="minorHAnsi" w:hAnsiTheme="minorHAnsi" w:cstheme="minorHAnsi"/>
          <w:sz w:val="22"/>
          <w:szCs w:val="22"/>
        </w:rPr>
        <w:t xml:space="preserve">Hadoop Platforms              : Hadoop (HDFS, Map </w:t>
      </w:r>
      <w:r w:rsidRPr="00AE7247">
        <w:rPr>
          <w:rFonts w:asciiTheme="minorHAnsi" w:hAnsiTheme="minorHAnsi" w:cstheme="minorHAnsi"/>
          <w:sz w:val="22"/>
          <w:szCs w:val="22"/>
        </w:rPr>
        <w:t>Reduce), Hive</w:t>
      </w:r>
    </w:p>
    <w:p w:rsidR="00286384" w:rsidRPr="00AE7247" w:rsidRDefault="00A07F06">
      <w:pPr>
        <w:tabs>
          <w:tab w:val="left" w:pos="180"/>
        </w:tabs>
        <w:spacing w:line="20" w:lineRule="atLeast"/>
        <w:rPr>
          <w:rFonts w:asciiTheme="minorHAnsi" w:hAnsiTheme="minorHAnsi" w:cstheme="minorHAnsi"/>
          <w:sz w:val="22"/>
          <w:szCs w:val="22"/>
        </w:rPr>
      </w:pPr>
      <w:r w:rsidRPr="00AE7247">
        <w:rPr>
          <w:rFonts w:asciiTheme="minorHAnsi" w:hAnsiTheme="minorHAnsi" w:cstheme="minorHAnsi"/>
          <w:sz w:val="22"/>
          <w:szCs w:val="22"/>
        </w:rPr>
        <w:t>Operating systems              : UNIX and Windows.</w:t>
      </w:r>
    </w:p>
    <w:p w:rsidR="00286384" w:rsidRPr="00AE7247" w:rsidRDefault="00A07F06">
      <w:pPr>
        <w:tabs>
          <w:tab w:val="left" w:pos="180"/>
        </w:tabs>
        <w:spacing w:line="20" w:lineRule="atLeast"/>
        <w:rPr>
          <w:rFonts w:asciiTheme="minorHAnsi" w:hAnsiTheme="minorHAnsi" w:cstheme="minorHAnsi"/>
          <w:sz w:val="22"/>
          <w:szCs w:val="22"/>
        </w:rPr>
      </w:pPr>
      <w:r w:rsidRPr="00AE7247">
        <w:rPr>
          <w:rFonts w:asciiTheme="minorHAnsi" w:hAnsiTheme="minorHAnsi" w:cstheme="minorHAnsi"/>
          <w:sz w:val="22"/>
          <w:szCs w:val="22"/>
        </w:rPr>
        <w:t xml:space="preserve">Cloud Computing               </w:t>
      </w:r>
      <w:proofErr w:type="gramStart"/>
      <w:r w:rsidRPr="00AE7247">
        <w:rPr>
          <w:rFonts w:asciiTheme="minorHAnsi" w:hAnsiTheme="minorHAnsi" w:cstheme="minorHAnsi"/>
          <w:sz w:val="22"/>
          <w:szCs w:val="22"/>
        </w:rPr>
        <w:t>:Azure</w:t>
      </w:r>
      <w:proofErr w:type="gramEnd"/>
      <w:r w:rsidRPr="00AE7247">
        <w:rPr>
          <w:rFonts w:asciiTheme="minorHAnsi" w:hAnsiTheme="minorHAnsi" w:cstheme="minorHAnsi"/>
          <w:sz w:val="22"/>
          <w:szCs w:val="22"/>
        </w:rPr>
        <w:t xml:space="preserve"> Cloud,Databricks</w:t>
      </w:r>
    </w:p>
    <w:p w:rsidR="00286384" w:rsidRPr="00AE7247" w:rsidRDefault="00A07F06">
      <w:pPr>
        <w:pStyle w:val="BodyTextIndent3"/>
        <w:spacing w:line="360" w:lineRule="auto"/>
        <w:ind w:left="3420" w:hanging="2700"/>
        <w:jc w:val="both"/>
        <w:rPr>
          <w:rFonts w:asciiTheme="minorHAnsi" w:hAnsiTheme="minorHAnsi" w:cstheme="minorHAnsi"/>
          <w:sz w:val="22"/>
        </w:rPr>
      </w:pPr>
      <w:r w:rsidRPr="00AE7247">
        <w:rPr>
          <w:rFonts w:asciiTheme="minorHAnsi" w:hAnsiTheme="minorHAnsi" w:cstheme="minorHAnsi"/>
          <w:bCs/>
          <w:sz w:val="22"/>
        </w:rPr>
        <w:t xml:space="preserve">                                           </w:t>
      </w:r>
    </w:p>
    <w:p w:rsidR="00286384" w:rsidRPr="00AE7247" w:rsidRDefault="00A07F06">
      <w:pPr>
        <w:pStyle w:val="Heading2"/>
        <w:rPr>
          <w:rFonts w:asciiTheme="minorHAnsi" w:hAnsiTheme="minorHAnsi" w:cstheme="minorHAnsi"/>
          <w:sz w:val="22"/>
          <w:szCs w:val="22"/>
          <w:u w:val="single"/>
        </w:rPr>
      </w:pPr>
      <w:r w:rsidRPr="00AE7247">
        <w:rPr>
          <w:rFonts w:asciiTheme="minorHAnsi" w:hAnsiTheme="minorHAnsi" w:cstheme="minorHAnsi"/>
          <w:sz w:val="22"/>
          <w:szCs w:val="22"/>
          <w:u w:val="single"/>
        </w:rPr>
        <w:t>Education</w:t>
      </w:r>
    </w:p>
    <w:p w:rsidR="00286384" w:rsidRPr="00AE7247" w:rsidRDefault="00286384">
      <w:pPr>
        <w:rPr>
          <w:rFonts w:asciiTheme="minorHAnsi" w:hAnsiTheme="minorHAnsi" w:cstheme="minorHAnsi"/>
          <w:sz w:val="22"/>
          <w:szCs w:val="22"/>
        </w:rPr>
      </w:pPr>
    </w:p>
    <w:p w:rsidR="00286384" w:rsidRPr="00AE7247" w:rsidRDefault="00286384">
      <w:pPr>
        <w:rPr>
          <w:rFonts w:asciiTheme="minorHAnsi" w:hAnsiTheme="minorHAnsi" w:cstheme="minorHAnsi"/>
          <w:sz w:val="22"/>
          <w:szCs w:val="22"/>
        </w:rPr>
      </w:pPr>
    </w:p>
    <w:p w:rsidR="00286384" w:rsidRPr="00AE7247" w:rsidRDefault="00286384">
      <w:pPr>
        <w:rPr>
          <w:rFonts w:asciiTheme="minorHAnsi" w:hAnsiTheme="minorHAnsi" w:cstheme="minorHAnsi"/>
          <w:sz w:val="22"/>
          <w:szCs w:val="22"/>
        </w:rPr>
      </w:pPr>
    </w:p>
    <w:p w:rsidR="00286384" w:rsidRPr="00AE7247" w:rsidRDefault="00286384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-54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1"/>
        <w:gridCol w:w="4687"/>
        <w:gridCol w:w="2160"/>
        <w:gridCol w:w="2250"/>
      </w:tblGrid>
      <w:tr w:rsidR="00286384" w:rsidRPr="00AE7247">
        <w:trPr>
          <w:trHeight w:val="350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Qualification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University/College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Year of Pass Out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Percentage Secured</w:t>
            </w:r>
          </w:p>
        </w:tc>
      </w:tr>
      <w:tr w:rsidR="00286384" w:rsidRPr="00AE7247"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B. Tech(</w:t>
            </w: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  <w:lang w:val="en-IN"/>
              </w:rPr>
              <w:t>CSE</w:t>
            </w: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Sri vidyanikethan  college of engineering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sz w:val="22"/>
                <w:szCs w:val="22"/>
              </w:rPr>
              <w:t>2017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  <w:lang w:val="en-IN"/>
              </w:rPr>
              <w:t>75.44</w:t>
            </w: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%</w:t>
            </w:r>
          </w:p>
        </w:tc>
      </w:tr>
      <w:tr w:rsidR="00286384" w:rsidRPr="00AE7247"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84" w:rsidRPr="00AE7247" w:rsidRDefault="00A07F06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Intermediate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sz w:val="22"/>
                <w:szCs w:val="22"/>
                <w:lang w:val="en-IN"/>
              </w:rPr>
              <w:t xml:space="preserve">Sri Chaitanya </w:t>
            </w:r>
            <w:r w:rsidRPr="00AE7247">
              <w:rPr>
                <w:rFonts w:asciiTheme="minorHAnsi" w:eastAsia="Calibri" w:hAnsiTheme="minorHAnsi" w:cstheme="minorHAnsi"/>
                <w:sz w:val="22"/>
                <w:szCs w:val="22"/>
              </w:rPr>
              <w:t>Junior college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sz w:val="22"/>
                <w:szCs w:val="22"/>
              </w:rPr>
              <w:t>2014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  <w:lang w:val="en-IN"/>
              </w:rPr>
              <w:t>92</w:t>
            </w: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%</w:t>
            </w:r>
          </w:p>
        </w:tc>
      </w:tr>
      <w:tr w:rsidR="00286384" w:rsidRPr="00AE7247"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SSC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IN"/>
              </w:rPr>
            </w:pPr>
            <w:r w:rsidRPr="00AE7247">
              <w:rPr>
                <w:rFonts w:asciiTheme="minorHAnsi" w:eastAsia="Calibri" w:hAnsiTheme="minorHAnsi" w:cstheme="minorHAnsi"/>
                <w:sz w:val="22"/>
                <w:szCs w:val="22"/>
                <w:lang w:val="en-IN"/>
              </w:rPr>
              <w:t>Sri Kakatiya E.M High School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sz w:val="22"/>
                <w:szCs w:val="22"/>
              </w:rPr>
              <w:t>2011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84" w:rsidRPr="00AE7247" w:rsidRDefault="00A07F06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  <w:lang w:val="en-IN"/>
              </w:rPr>
              <w:t>84.83</w:t>
            </w:r>
            <w:r w:rsidRPr="00AE724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%</w:t>
            </w:r>
          </w:p>
        </w:tc>
      </w:tr>
    </w:tbl>
    <w:p w:rsidR="00286384" w:rsidRPr="00AE7247" w:rsidRDefault="00A07F0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E7247">
        <w:rPr>
          <w:rFonts w:asciiTheme="minorHAnsi" w:hAnsiTheme="minorHAnsi" w:cstheme="minorHAnsi"/>
          <w:b/>
          <w:sz w:val="22"/>
          <w:szCs w:val="22"/>
          <w:u w:val="single"/>
        </w:rPr>
        <w:t>Professional Experience</w:t>
      </w:r>
    </w:p>
    <w:p w:rsidR="00286384" w:rsidRPr="00AE7247" w:rsidRDefault="00A07F06">
      <w:pPr>
        <w:rPr>
          <w:rFonts w:asciiTheme="minorHAnsi" w:hAnsiTheme="minorHAnsi" w:cstheme="minorHAnsi"/>
          <w:sz w:val="22"/>
          <w:szCs w:val="22"/>
        </w:rPr>
      </w:pPr>
      <w:r w:rsidRPr="00AE7247">
        <w:rPr>
          <w:rFonts w:asciiTheme="minorHAnsi" w:hAnsiTheme="minorHAnsi" w:cstheme="minorHAnsi"/>
          <w:b/>
          <w:sz w:val="22"/>
          <w:szCs w:val="22"/>
          <w:u w:val="single"/>
          <w:lang w:eastAsia="zh-CN"/>
        </w:rPr>
        <w:t xml:space="preserve">Work History </w:t>
      </w:r>
    </w:p>
    <w:p w:rsidR="00286384" w:rsidRPr="00AE7247" w:rsidRDefault="00A07F06">
      <w:pPr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AE7247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Assistant Systems Engineer </w:t>
      </w:r>
    </w:p>
    <w:p w:rsidR="00286384" w:rsidRPr="00AE7247" w:rsidRDefault="00A07F06" w:rsidP="00AE7247">
      <w:pPr>
        <w:ind w:firstLineChars="150" w:firstLine="330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AE7247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March 2018 - December 2019 </w:t>
      </w:r>
    </w:p>
    <w:p w:rsidR="00286384" w:rsidRPr="00AE7247" w:rsidRDefault="00A07F06" w:rsidP="00AE7247">
      <w:pPr>
        <w:ind w:firstLineChars="150" w:firstLine="330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AE7247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Tata Consultancy Services </w:t>
      </w:r>
    </w:p>
    <w:p w:rsidR="00286384" w:rsidRPr="00AE7247" w:rsidRDefault="00A07F06">
      <w:pPr>
        <w:numPr>
          <w:ilvl w:val="0"/>
          <w:numId w:val="3"/>
        </w:numPr>
        <w:tabs>
          <w:tab w:val="clear" w:pos="420"/>
        </w:tabs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AE7247">
        <w:rPr>
          <w:rFonts w:asciiTheme="minorHAnsi" w:eastAsia="Calibri" w:hAnsiTheme="minorHAnsi" w:cstheme="minorHAnsi"/>
          <w:sz w:val="22"/>
          <w:szCs w:val="22"/>
          <w:lang w:val="en-IN" w:eastAsia="zh-CN"/>
        </w:rPr>
        <w:t xml:space="preserve">Sotware </w:t>
      </w:r>
      <w:r w:rsidRPr="00AE7247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Engineer </w:t>
      </w:r>
    </w:p>
    <w:p w:rsidR="00286384" w:rsidRPr="00AE7247" w:rsidRDefault="00A07F06" w:rsidP="00AE7247">
      <w:pPr>
        <w:ind w:firstLineChars="150" w:firstLine="330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AE7247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December 2019 - </w:t>
      </w:r>
      <w:r w:rsidRPr="00AE7247">
        <w:rPr>
          <w:rFonts w:asciiTheme="minorHAnsi" w:eastAsia="Calibri" w:hAnsiTheme="minorHAnsi" w:cstheme="minorHAnsi"/>
          <w:sz w:val="22"/>
          <w:szCs w:val="22"/>
          <w:lang w:val="en-IN" w:eastAsia="zh-CN"/>
        </w:rPr>
        <w:t>May 2022</w:t>
      </w:r>
      <w:r w:rsidRPr="00AE7247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 </w:t>
      </w:r>
    </w:p>
    <w:p w:rsidR="00286384" w:rsidRPr="00AE7247" w:rsidRDefault="00A07F06" w:rsidP="00AE7247">
      <w:pPr>
        <w:ind w:firstLineChars="150" w:firstLine="330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AE7247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Genis Logical Software Systems </w:t>
      </w:r>
    </w:p>
    <w:p w:rsidR="00286384" w:rsidRPr="00AE7247" w:rsidRDefault="00286384" w:rsidP="00AE7247">
      <w:pPr>
        <w:ind w:firstLineChars="150" w:firstLine="330"/>
        <w:rPr>
          <w:rFonts w:asciiTheme="minorHAnsi" w:eastAsia="Calibri" w:hAnsiTheme="minorHAnsi" w:cstheme="minorHAnsi"/>
          <w:sz w:val="22"/>
          <w:szCs w:val="22"/>
          <w:lang w:eastAsia="zh-CN"/>
        </w:rPr>
      </w:pPr>
    </w:p>
    <w:p w:rsidR="00286384" w:rsidRPr="00AE7247" w:rsidRDefault="00A07F06">
      <w:pPr>
        <w:numPr>
          <w:ilvl w:val="0"/>
          <w:numId w:val="3"/>
        </w:numPr>
        <w:tabs>
          <w:tab w:val="clear" w:pos="420"/>
        </w:tabs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AE7247">
        <w:rPr>
          <w:rFonts w:asciiTheme="minorHAnsi" w:eastAsia="Calibri" w:hAnsiTheme="minorHAnsi" w:cstheme="minorHAnsi"/>
          <w:sz w:val="22"/>
          <w:szCs w:val="22"/>
          <w:lang w:val="en-IN" w:eastAsia="zh-CN"/>
        </w:rPr>
        <w:t>S</w:t>
      </w:r>
      <w:r w:rsidRPr="00AE7247">
        <w:rPr>
          <w:rFonts w:asciiTheme="minorHAnsi" w:eastAsia="Calibri" w:hAnsiTheme="minorHAnsi" w:cstheme="minorHAnsi"/>
          <w:sz w:val="22"/>
          <w:szCs w:val="22"/>
          <w:lang w:val="en-IN" w:eastAsia="zh-CN"/>
        </w:rPr>
        <w:t>enior</w:t>
      </w:r>
      <w:r w:rsidRPr="00AE7247">
        <w:rPr>
          <w:rFonts w:asciiTheme="minorHAnsi" w:eastAsia="Calibri" w:hAnsiTheme="minorHAnsi" w:cstheme="minorHAnsi"/>
          <w:sz w:val="22"/>
          <w:szCs w:val="22"/>
          <w:lang w:val="en-IN" w:eastAsia="zh-CN"/>
        </w:rPr>
        <w:t xml:space="preserve"> </w:t>
      </w:r>
      <w:r w:rsidRPr="00AE7247">
        <w:rPr>
          <w:rFonts w:asciiTheme="minorHAnsi" w:eastAsia="Calibri" w:hAnsiTheme="minorHAnsi" w:cstheme="minorHAnsi"/>
          <w:sz w:val="22"/>
          <w:szCs w:val="22"/>
          <w:lang w:eastAsia="zh-CN"/>
        </w:rPr>
        <w:t xml:space="preserve">Engineer </w:t>
      </w:r>
    </w:p>
    <w:p w:rsidR="00286384" w:rsidRPr="00AE7247" w:rsidRDefault="00A07F06">
      <w:pPr>
        <w:rPr>
          <w:rFonts w:asciiTheme="minorHAnsi" w:eastAsia="Calibri" w:hAnsiTheme="minorHAnsi" w:cstheme="minorHAnsi"/>
          <w:sz w:val="22"/>
          <w:szCs w:val="22"/>
          <w:lang w:val="en-IN" w:eastAsia="zh-CN"/>
        </w:rPr>
      </w:pPr>
      <w:r w:rsidRPr="00AE7247">
        <w:rPr>
          <w:rFonts w:asciiTheme="minorHAnsi" w:eastAsia="Calibri" w:hAnsiTheme="minorHAnsi" w:cstheme="minorHAnsi"/>
          <w:sz w:val="22"/>
          <w:szCs w:val="22"/>
          <w:lang w:val="en-IN" w:eastAsia="zh-CN"/>
        </w:rPr>
        <w:t xml:space="preserve">       May 2022 - Present</w:t>
      </w:r>
    </w:p>
    <w:p w:rsidR="00286384" w:rsidRPr="00AE7247" w:rsidRDefault="00A07F06">
      <w:pPr>
        <w:rPr>
          <w:rFonts w:asciiTheme="minorHAnsi" w:eastAsia="Calibri" w:hAnsiTheme="minorHAnsi" w:cstheme="minorHAnsi"/>
          <w:sz w:val="22"/>
          <w:szCs w:val="22"/>
          <w:lang w:val="en-IN" w:eastAsia="zh-CN"/>
        </w:rPr>
      </w:pPr>
      <w:r w:rsidRPr="00AE7247">
        <w:rPr>
          <w:rFonts w:asciiTheme="minorHAnsi" w:eastAsia="Calibri" w:hAnsiTheme="minorHAnsi" w:cstheme="minorHAnsi"/>
          <w:sz w:val="22"/>
          <w:szCs w:val="22"/>
          <w:lang w:val="en-IN" w:eastAsia="zh-CN"/>
        </w:rPr>
        <w:t xml:space="preserve">       Wipro Technologies Limited</w:t>
      </w:r>
    </w:p>
    <w:p w:rsidR="00286384" w:rsidRPr="00AE7247" w:rsidRDefault="00A07F0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E724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:rsidR="00286384" w:rsidRPr="00AE7247" w:rsidRDefault="00A07F06">
      <w:pPr>
        <w:tabs>
          <w:tab w:val="left" w:pos="1260"/>
        </w:tabs>
        <w:rPr>
          <w:rFonts w:asciiTheme="minorHAnsi" w:hAnsiTheme="minorHAnsi" w:cstheme="minorHAnsi"/>
          <w:sz w:val="22"/>
          <w:szCs w:val="22"/>
        </w:rPr>
      </w:pPr>
      <w:r w:rsidRPr="00AE7247">
        <w:rPr>
          <w:rFonts w:asciiTheme="minorHAnsi" w:hAnsiTheme="minorHAnsi" w:cstheme="minorHAnsi"/>
          <w:b/>
          <w:sz w:val="22"/>
          <w:szCs w:val="22"/>
          <w:u w:val="single"/>
        </w:rPr>
        <w:t>Project 1:</w:t>
      </w:r>
    </w:p>
    <w:p w:rsidR="00286384" w:rsidRPr="00AE7247" w:rsidRDefault="00A07F06">
      <w:pPr>
        <w:pStyle w:val="BodyText"/>
        <w:spacing w:before="53"/>
        <w:ind w:left="360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en-IN"/>
        </w:rPr>
      </w:pPr>
      <w:r w:rsidRPr="00AE724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Project Title    </w:t>
      </w:r>
      <w:r w:rsidRPr="00AE724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AE7247">
        <w:rPr>
          <w:rFonts w:asciiTheme="minorHAnsi" w:hAnsiTheme="minorHAnsi" w:cstheme="minorHAnsi"/>
          <w:b/>
          <w:color w:val="000000"/>
          <w:sz w:val="22"/>
          <w:szCs w:val="22"/>
        </w:rPr>
        <w:tab/>
        <w:t>: PRTS (Performance Reporting Tool Suit)</w:t>
      </w:r>
      <w:r w:rsidRPr="00AE7247">
        <w:rPr>
          <w:rFonts w:asciiTheme="minorHAnsi" w:hAnsiTheme="minorHAnsi" w:cstheme="minorHAnsi"/>
          <w:b/>
          <w:color w:val="000000"/>
          <w:sz w:val="22"/>
          <w:szCs w:val="22"/>
          <w:lang w:val="en-IN"/>
        </w:rPr>
        <w:t xml:space="preserve"> CO</w:t>
      </w:r>
      <w:r w:rsidRPr="00AE7247">
        <w:rPr>
          <w:rFonts w:asciiTheme="minorHAnsi" w:hAnsiTheme="minorHAnsi" w:cstheme="minorHAnsi"/>
          <w:b/>
          <w:color w:val="000000"/>
          <w:sz w:val="22"/>
          <w:szCs w:val="22"/>
          <w:lang w:val="en-IN"/>
        </w:rPr>
        <w:t>RE</w:t>
      </w:r>
    </w:p>
    <w:p w:rsidR="00286384" w:rsidRPr="00AE7247" w:rsidRDefault="00A07F06">
      <w:pPr>
        <w:pStyle w:val="Normal1"/>
        <w:ind w:left="360"/>
        <w:jc w:val="both"/>
        <w:rPr>
          <w:rFonts w:asciiTheme="minorHAnsi" w:hAnsiTheme="minorHAnsi" w:cstheme="minorHAnsi"/>
          <w:sz w:val="22"/>
          <w:szCs w:val="22"/>
          <w:lang w:val="en-IN"/>
        </w:rPr>
      </w:pPr>
      <w:r w:rsidRPr="00AE7247">
        <w:rPr>
          <w:rFonts w:asciiTheme="minorHAnsi" w:hAnsiTheme="minorHAnsi" w:cstheme="minorHAnsi"/>
          <w:b/>
          <w:sz w:val="22"/>
          <w:szCs w:val="22"/>
        </w:rPr>
        <w:t>Technologies used</w:t>
      </w:r>
      <w:r w:rsidRPr="00AE7247">
        <w:rPr>
          <w:rFonts w:asciiTheme="minorHAnsi" w:hAnsiTheme="minorHAnsi" w:cstheme="minorHAnsi"/>
          <w:sz w:val="22"/>
          <w:szCs w:val="22"/>
        </w:rPr>
        <w:tab/>
      </w:r>
      <w:r w:rsidRPr="00AE7247">
        <w:rPr>
          <w:rFonts w:asciiTheme="minorHAnsi" w:hAnsiTheme="minorHAnsi" w:cstheme="minorHAnsi"/>
          <w:b/>
          <w:sz w:val="22"/>
          <w:szCs w:val="22"/>
        </w:rPr>
        <w:t>:</w:t>
      </w:r>
      <w:r w:rsidRPr="00AE7247">
        <w:rPr>
          <w:rFonts w:asciiTheme="minorHAnsi" w:hAnsiTheme="minorHAnsi" w:cstheme="minorHAnsi"/>
          <w:b/>
          <w:sz w:val="22"/>
          <w:szCs w:val="22"/>
          <w:lang w:val="en-IN"/>
        </w:rPr>
        <w:t xml:space="preserve"> </w:t>
      </w:r>
      <w:r w:rsidRPr="00AE7247">
        <w:rPr>
          <w:rFonts w:asciiTheme="minorHAnsi" w:hAnsiTheme="minorHAnsi" w:cstheme="minorHAnsi"/>
          <w:sz w:val="22"/>
          <w:szCs w:val="22"/>
          <w:lang w:val="en-IN"/>
        </w:rPr>
        <w:t>Hadoop,</w:t>
      </w:r>
      <w:r w:rsidRPr="00AE7247">
        <w:rPr>
          <w:rFonts w:asciiTheme="minorHAnsi" w:hAnsiTheme="minorHAnsi" w:cstheme="minorHAnsi"/>
          <w:sz w:val="22"/>
          <w:szCs w:val="22"/>
        </w:rPr>
        <w:t xml:space="preserve"> Hive, DataBricks</w:t>
      </w:r>
    </w:p>
    <w:p w:rsidR="00286384" w:rsidRPr="00AE7247" w:rsidRDefault="00286384">
      <w:pPr>
        <w:pStyle w:val="Normal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86384" w:rsidRPr="00AE7247" w:rsidRDefault="00A07F06">
      <w:pPr>
        <w:pStyle w:val="Normal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E7247">
        <w:rPr>
          <w:rFonts w:asciiTheme="minorHAnsi" w:hAnsiTheme="minorHAnsi" w:cstheme="minorHAnsi"/>
          <w:b/>
          <w:sz w:val="22"/>
          <w:szCs w:val="22"/>
          <w:u w:val="single"/>
        </w:rPr>
        <w:t>Description:</w:t>
      </w:r>
    </w:p>
    <w:p w:rsidR="00286384" w:rsidRPr="00AE7247" w:rsidRDefault="00A07F06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AE7247">
        <w:rPr>
          <w:rFonts w:asciiTheme="minorHAnsi" w:hAnsiTheme="minorHAnsi" w:cstheme="minorHAnsi"/>
          <w:color w:val="222222"/>
          <w:sz w:val="22"/>
          <w:szCs w:val="22"/>
          <w:lang w:val="en-GB" w:eastAsia="en-GB"/>
        </w:rPr>
        <w:t>    </w:t>
      </w:r>
    </w:p>
    <w:p w:rsidR="00286384" w:rsidRPr="00AE7247" w:rsidRDefault="00A07F06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AE7247">
        <w:rPr>
          <w:rFonts w:asciiTheme="minorHAnsi" w:hAnsiTheme="minorHAnsi" w:cstheme="minorHAnsi"/>
          <w:sz w:val="22"/>
          <w:szCs w:val="22"/>
        </w:rPr>
        <w:t xml:space="preserve">PRTS CORE is a system that collects the telephone towers data passed through different telecom switches available across different geographic location at different scheduling periods. This </w:t>
      </w:r>
      <w:r w:rsidRPr="00AE7247">
        <w:rPr>
          <w:rFonts w:asciiTheme="minorHAnsi" w:hAnsiTheme="minorHAnsi" w:cstheme="minorHAnsi"/>
          <w:sz w:val="22"/>
          <w:szCs w:val="22"/>
        </w:rPr>
        <w:t>systems available in ORACLE before is migrated to Hadoop due to cost effectives and scalability of Hadoop framework. This system collects the data generated in telephone exchange switches every q-hourly and apply aggregations hourly, daily, weekly and mont</w:t>
      </w:r>
      <w:r w:rsidRPr="00AE7247">
        <w:rPr>
          <w:rFonts w:asciiTheme="minorHAnsi" w:hAnsiTheme="minorHAnsi" w:cstheme="minorHAnsi"/>
          <w:sz w:val="22"/>
          <w:szCs w:val="22"/>
        </w:rPr>
        <w:t>hly. The aggregations results shall be passed to downstream systems to be utilized by business users.</w:t>
      </w:r>
    </w:p>
    <w:p w:rsidR="00286384" w:rsidRPr="00AE7247" w:rsidRDefault="00286384">
      <w:pPr>
        <w:shd w:val="clear" w:color="auto" w:fill="FFFFFF"/>
        <w:jc w:val="both"/>
        <w:rPr>
          <w:rFonts w:asciiTheme="minorHAnsi" w:hAnsiTheme="minorHAnsi" w:cstheme="minorHAnsi"/>
          <w:color w:val="222222"/>
          <w:sz w:val="22"/>
          <w:szCs w:val="22"/>
          <w:lang w:val="en-GB" w:eastAsia="en-GB"/>
        </w:rPr>
      </w:pPr>
    </w:p>
    <w:p w:rsidR="00286384" w:rsidRPr="00AE7247" w:rsidRDefault="00A07F06">
      <w:pPr>
        <w:pStyle w:val="NormalArialNotBold11ptNounderline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AE7247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Roles &amp; Responsibilities:</w:t>
      </w:r>
    </w:p>
    <w:p w:rsidR="00286384" w:rsidRPr="00AE7247" w:rsidRDefault="00286384">
      <w:pPr>
        <w:pStyle w:val="NormalArialNotBold11ptNounderline"/>
        <w:ind w:left="270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:rsidR="00286384" w:rsidRPr="00AE7247" w:rsidRDefault="00A07F06">
      <w:pPr>
        <w:pStyle w:val="ListParagraph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rFonts w:asciiTheme="minorHAnsi" w:hAnsiTheme="minorHAnsi" w:cstheme="minorHAnsi"/>
        </w:rPr>
      </w:pPr>
      <w:r w:rsidRPr="00AE7247">
        <w:rPr>
          <w:rFonts w:asciiTheme="minorHAnsi" w:hAnsiTheme="minorHAnsi" w:cstheme="minorHAnsi"/>
        </w:rPr>
        <w:t>Involved in the process of data acquisition, data preprocessing and data exploration of telecommunication project.</w:t>
      </w:r>
    </w:p>
    <w:p w:rsidR="00286384" w:rsidRPr="00AE7247" w:rsidRDefault="00A07F06">
      <w:pPr>
        <w:pStyle w:val="ListParagraph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rFonts w:asciiTheme="minorHAnsi" w:hAnsiTheme="minorHAnsi" w:cstheme="minorHAnsi"/>
        </w:rPr>
      </w:pPr>
      <w:r w:rsidRPr="00AE7247">
        <w:rPr>
          <w:rFonts w:asciiTheme="minorHAnsi" w:hAnsiTheme="minorHAnsi" w:cstheme="minorHAnsi"/>
        </w:rPr>
        <w:t xml:space="preserve">As a part Data acquisition, used flume to inject the data from </w:t>
      </w:r>
      <w:r w:rsidRPr="00AE7247">
        <w:rPr>
          <w:rFonts w:asciiTheme="minorHAnsi" w:hAnsiTheme="minorHAnsi" w:cstheme="minorHAnsi"/>
          <w:lang w:val="en-US"/>
        </w:rPr>
        <w:t xml:space="preserve">different systems </w:t>
      </w:r>
      <w:r w:rsidRPr="00AE7247">
        <w:rPr>
          <w:rFonts w:asciiTheme="minorHAnsi" w:hAnsiTheme="minorHAnsi" w:cstheme="minorHAnsi"/>
        </w:rPr>
        <w:t xml:space="preserve">to </w:t>
      </w:r>
      <w:r w:rsidRPr="00AE7247">
        <w:rPr>
          <w:rFonts w:asciiTheme="minorHAnsi" w:hAnsiTheme="minorHAnsi" w:cstheme="minorHAnsi"/>
          <w:lang w:val="en-US"/>
        </w:rPr>
        <w:t>Azu</w:t>
      </w:r>
      <w:r w:rsidRPr="00AE7247">
        <w:rPr>
          <w:rFonts w:asciiTheme="minorHAnsi" w:hAnsiTheme="minorHAnsi" w:cstheme="minorHAnsi"/>
          <w:lang w:val="en-IN"/>
        </w:rPr>
        <w:t>re</w:t>
      </w:r>
      <w:r w:rsidRPr="00AE7247">
        <w:rPr>
          <w:rFonts w:asciiTheme="minorHAnsi" w:hAnsiTheme="minorHAnsi" w:cstheme="minorHAnsi"/>
          <w:lang w:val="en-US"/>
        </w:rPr>
        <w:t xml:space="preserve"> Blod </w:t>
      </w:r>
      <w:r w:rsidRPr="00AE7247">
        <w:rPr>
          <w:rFonts w:asciiTheme="minorHAnsi" w:hAnsiTheme="minorHAnsi" w:cstheme="minorHAnsi"/>
        </w:rPr>
        <w:t>using</w:t>
      </w:r>
      <w:r w:rsidRPr="00AE7247">
        <w:rPr>
          <w:rFonts w:asciiTheme="minorHAnsi" w:hAnsiTheme="minorHAnsi" w:cstheme="minorHAnsi"/>
          <w:lang w:val="en-US"/>
        </w:rPr>
        <w:t xml:space="preserve"> Splunk</w:t>
      </w:r>
      <w:r w:rsidRPr="00AE7247">
        <w:rPr>
          <w:rFonts w:asciiTheme="minorHAnsi" w:hAnsiTheme="minorHAnsi" w:cstheme="minorHAnsi"/>
        </w:rPr>
        <w:t>.</w:t>
      </w:r>
      <w:r w:rsidRPr="00AE7247">
        <w:rPr>
          <w:rFonts w:asciiTheme="minorHAnsi" w:hAnsiTheme="minorHAnsi" w:cstheme="minorHAnsi"/>
          <w:lang w:val="en-US"/>
        </w:rPr>
        <w:t xml:space="preserve"> </w:t>
      </w:r>
    </w:p>
    <w:p w:rsidR="00286384" w:rsidRPr="00AE7247" w:rsidRDefault="00A07F06">
      <w:pPr>
        <w:pStyle w:val="ListParagraph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rFonts w:asciiTheme="minorHAnsi" w:hAnsiTheme="minorHAnsi" w:cstheme="minorHAnsi"/>
        </w:rPr>
      </w:pPr>
      <w:r w:rsidRPr="00AE7247">
        <w:rPr>
          <w:rFonts w:asciiTheme="minorHAnsi" w:hAnsiTheme="minorHAnsi" w:cstheme="minorHAnsi"/>
          <w:lang w:val="en-US"/>
        </w:rPr>
        <w:t xml:space="preserve">By Using  ADF  to perform different automation activites like loading file into ADF and inserting  log records into Sql Server and using triggers </w:t>
      </w:r>
      <w:r w:rsidRPr="00AE7247">
        <w:rPr>
          <w:rFonts w:asciiTheme="minorHAnsi" w:hAnsiTheme="minorHAnsi" w:cstheme="minorHAnsi"/>
          <w:lang w:val="en-US"/>
        </w:rPr>
        <w:t>to Schedule Jobs</w:t>
      </w:r>
      <w:r w:rsidRPr="00AE7247">
        <w:rPr>
          <w:rFonts w:asciiTheme="minorHAnsi" w:hAnsiTheme="minorHAnsi" w:cstheme="minorHAnsi"/>
          <w:lang w:val="en-IN"/>
        </w:rPr>
        <w:t>.</w:t>
      </w:r>
    </w:p>
    <w:p w:rsidR="00286384" w:rsidRPr="00AE7247" w:rsidRDefault="00A07F0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rFonts w:asciiTheme="minorHAnsi" w:hAnsiTheme="minorHAnsi" w:cstheme="minorHAnsi"/>
        </w:rPr>
      </w:pPr>
      <w:r w:rsidRPr="00AE7247">
        <w:rPr>
          <w:rFonts w:asciiTheme="minorHAnsi" w:hAnsiTheme="minorHAnsi" w:cstheme="minorHAnsi"/>
        </w:rPr>
        <w:t>Load and transform large sets of structured, semi structured and unstructured data.</w:t>
      </w:r>
    </w:p>
    <w:p w:rsidR="00286384" w:rsidRPr="00AE7247" w:rsidRDefault="00A07F06">
      <w:pPr>
        <w:pStyle w:val="ListParagraph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rFonts w:asciiTheme="minorHAnsi" w:hAnsiTheme="minorHAnsi" w:cstheme="minorHAnsi"/>
        </w:rPr>
      </w:pPr>
      <w:r w:rsidRPr="00AE7247">
        <w:rPr>
          <w:rFonts w:asciiTheme="minorHAnsi" w:hAnsiTheme="minorHAnsi" w:cstheme="minorHAnsi"/>
        </w:rPr>
        <w:t>Involved in creating Hive tables, loading with data and writing hive queries which will run internally in map reduce</w:t>
      </w:r>
      <w:r w:rsidRPr="00AE7247">
        <w:rPr>
          <w:rFonts w:asciiTheme="minorHAnsi" w:hAnsiTheme="minorHAnsi" w:cstheme="minorHAnsi"/>
          <w:lang w:val="en-US"/>
        </w:rPr>
        <w:t xml:space="preserve"> and TEZ</w:t>
      </w:r>
      <w:r w:rsidRPr="00AE7247">
        <w:rPr>
          <w:rFonts w:asciiTheme="minorHAnsi" w:hAnsiTheme="minorHAnsi" w:cstheme="minorHAnsi"/>
        </w:rPr>
        <w:t>.</w:t>
      </w:r>
    </w:p>
    <w:p w:rsidR="00286384" w:rsidRPr="00AE7247" w:rsidRDefault="00A07F06">
      <w:pPr>
        <w:pStyle w:val="ListParagraph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rFonts w:asciiTheme="minorHAnsi" w:hAnsiTheme="minorHAnsi" w:cstheme="minorHAnsi"/>
        </w:rPr>
      </w:pPr>
      <w:r w:rsidRPr="00AE7247">
        <w:rPr>
          <w:rFonts w:asciiTheme="minorHAnsi" w:hAnsiTheme="minorHAnsi" w:cstheme="minorHAnsi"/>
        </w:rPr>
        <w:t>Responsible for handling and</w:t>
      </w:r>
      <w:r w:rsidRPr="00AE7247">
        <w:rPr>
          <w:rFonts w:asciiTheme="minorHAnsi" w:hAnsiTheme="minorHAnsi" w:cstheme="minorHAnsi"/>
        </w:rPr>
        <w:t xml:space="preserve"> reviewing the hive logs.</w:t>
      </w:r>
    </w:p>
    <w:p w:rsidR="00286384" w:rsidRPr="00AE7247" w:rsidRDefault="00A07F06">
      <w:pPr>
        <w:pStyle w:val="ListParagraph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rFonts w:asciiTheme="minorHAnsi" w:hAnsiTheme="minorHAnsi" w:cstheme="minorHAnsi"/>
        </w:rPr>
      </w:pPr>
      <w:r w:rsidRPr="00AE7247">
        <w:rPr>
          <w:rFonts w:asciiTheme="minorHAnsi" w:hAnsiTheme="minorHAnsi" w:cstheme="minorHAnsi"/>
          <w:lang w:val="en-US"/>
        </w:rPr>
        <w:t>Responsible for Writing oozie workflows and oozie coordinators.</w:t>
      </w:r>
    </w:p>
    <w:p w:rsidR="00286384" w:rsidRPr="00AE7247" w:rsidRDefault="00A07F06">
      <w:pPr>
        <w:pStyle w:val="ListParagraph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rFonts w:asciiTheme="minorHAnsi" w:hAnsiTheme="minorHAnsi" w:cstheme="minorHAnsi"/>
        </w:rPr>
      </w:pPr>
      <w:r w:rsidRPr="00AE7247">
        <w:rPr>
          <w:rFonts w:asciiTheme="minorHAnsi" w:hAnsiTheme="minorHAnsi" w:cstheme="minorHAnsi"/>
          <w:lang w:val="en-US"/>
        </w:rPr>
        <w:t>Scheduled hive scripts with OOZIE coordinators.</w:t>
      </w:r>
    </w:p>
    <w:p w:rsidR="00286384" w:rsidRPr="00AE7247" w:rsidRDefault="00A07F06">
      <w:pPr>
        <w:pStyle w:val="ListParagraph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rFonts w:asciiTheme="minorHAnsi" w:hAnsiTheme="minorHAnsi" w:cstheme="minorHAnsi"/>
        </w:rPr>
      </w:pPr>
      <w:r w:rsidRPr="00AE7247">
        <w:rPr>
          <w:rFonts w:asciiTheme="minorHAnsi" w:hAnsiTheme="minorHAnsi" w:cstheme="minorHAnsi"/>
        </w:rPr>
        <w:t>Involved in loading data from UNIX Local file system to HDFS</w:t>
      </w:r>
    </w:p>
    <w:p w:rsidR="00286384" w:rsidRPr="00AE7247" w:rsidRDefault="00A07F06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AE7247">
        <w:rPr>
          <w:rFonts w:asciiTheme="minorHAnsi" w:hAnsiTheme="minorHAnsi" w:cstheme="minorHAnsi"/>
          <w:sz w:val="22"/>
          <w:szCs w:val="22"/>
        </w:rPr>
        <w:t>Project-2</w:t>
      </w:r>
    </w:p>
    <w:p w:rsidR="00286384" w:rsidRPr="00AE7247" w:rsidRDefault="00286384">
      <w:pPr>
        <w:rPr>
          <w:rFonts w:asciiTheme="minorHAnsi" w:hAnsiTheme="minorHAnsi" w:cstheme="minorHAnsi"/>
          <w:sz w:val="22"/>
          <w:szCs w:val="22"/>
        </w:rPr>
      </w:pPr>
    </w:p>
    <w:p w:rsidR="00286384" w:rsidRPr="00AE7247" w:rsidRDefault="0028638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:rsidR="00286384" w:rsidRPr="00AE7247" w:rsidRDefault="00A07F06">
      <w:pPr>
        <w:pStyle w:val="BodyText"/>
        <w:spacing w:before="53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en-IN"/>
        </w:rPr>
      </w:pPr>
      <w:r w:rsidRPr="00AE7247">
        <w:rPr>
          <w:rFonts w:asciiTheme="minorHAnsi" w:hAnsiTheme="minorHAnsi" w:cstheme="minorHAnsi"/>
          <w:b/>
          <w:bCs/>
          <w:sz w:val="22"/>
          <w:szCs w:val="22"/>
        </w:rPr>
        <w:t xml:space="preserve">   Project: </w:t>
      </w:r>
      <w:r w:rsidRPr="00AE7247">
        <w:rPr>
          <w:rFonts w:asciiTheme="minorHAnsi" w:hAnsiTheme="minorHAnsi" w:cstheme="minorHAnsi"/>
          <w:b/>
          <w:bCs/>
          <w:sz w:val="22"/>
          <w:szCs w:val="22"/>
          <w:lang w:val="en-IN"/>
        </w:rPr>
        <w:t>ETL Data Processing</w:t>
      </w:r>
      <w:r w:rsidRPr="00AE724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                                               </w:t>
      </w:r>
    </w:p>
    <w:p w:rsidR="00286384" w:rsidRPr="00AE7247" w:rsidRDefault="00A07F06">
      <w:pPr>
        <w:pStyle w:val="Heading1"/>
        <w:rPr>
          <w:rFonts w:asciiTheme="minorHAnsi" w:hAnsiTheme="minorHAnsi" w:cstheme="minorHAnsi"/>
          <w:sz w:val="22"/>
          <w:szCs w:val="22"/>
          <w:lang w:val="en-IN"/>
        </w:rPr>
      </w:pPr>
      <w:bookmarkStart w:id="1" w:name="Description:"/>
      <w:bookmarkEnd w:id="1"/>
      <w:r w:rsidRPr="00AE7247">
        <w:rPr>
          <w:rFonts w:asciiTheme="minorHAnsi" w:hAnsiTheme="minorHAnsi" w:cstheme="minorHAnsi"/>
          <w:sz w:val="22"/>
          <w:szCs w:val="22"/>
        </w:rPr>
        <w:t xml:space="preserve">   </w:t>
      </w:r>
      <w:r w:rsidRPr="00AE7247">
        <w:rPr>
          <w:rFonts w:asciiTheme="minorHAnsi" w:hAnsiTheme="minorHAnsi" w:cstheme="minorHAnsi"/>
          <w:sz w:val="22"/>
          <w:szCs w:val="22"/>
          <w:lang w:val="en-IN"/>
        </w:rPr>
        <w:t xml:space="preserve">  </w:t>
      </w:r>
      <w:r w:rsidRPr="00AE7247">
        <w:rPr>
          <w:rFonts w:asciiTheme="minorHAnsi" w:hAnsiTheme="minorHAnsi" w:cstheme="minorHAnsi"/>
          <w:bCs w:val="0"/>
          <w:color w:val="000000"/>
          <w:kern w:val="0"/>
          <w:sz w:val="22"/>
          <w:szCs w:val="22"/>
        </w:rPr>
        <w:t>Role</w:t>
      </w:r>
      <w:r w:rsidRPr="00AE7247">
        <w:rPr>
          <w:rFonts w:asciiTheme="minorHAnsi" w:hAnsiTheme="minorHAnsi" w:cstheme="minorHAnsi"/>
          <w:bCs w:val="0"/>
          <w:color w:val="000000"/>
          <w:kern w:val="0"/>
          <w:sz w:val="22"/>
          <w:szCs w:val="22"/>
          <w:lang w:val="en-IN"/>
        </w:rPr>
        <w:t xml:space="preserve">                                  </w:t>
      </w:r>
      <w:r w:rsidRPr="00AE7247">
        <w:rPr>
          <w:rFonts w:asciiTheme="minorHAnsi" w:hAnsiTheme="minorHAnsi" w:cstheme="minorHAnsi"/>
          <w:bCs w:val="0"/>
          <w:color w:val="000000"/>
          <w:kern w:val="0"/>
          <w:sz w:val="22"/>
          <w:szCs w:val="22"/>
        </w:rPr>
        <w:t xml:space="preserve">: </w:t>
      </w:r>
      <w:r w:rsidRPr="00AE7247">
        <w:rPr>
          <w:rFonts w:asciiTheme="minorHAnsi" w:hAnsiTheme="minorHAnsi" w:cstheme="minorHAnsi"/>
          <w:b w:val="0"/>
          <w:color w:val="000000"/>
          <w:kern w:val="0"/>
          <w:sz w:val="22"/>
          <w:szCs w:val="22"/>
          <w:lang w:val="en-IN"/>
        </w:rPr>
        <w:t>Bigdata Engineer</w:t>
      </w:r>
    </w:p>
    <w:p w:rsidR="00286384" w:rsidRPr="00AE7247" w:rsidRDefault="00A07F06">
      <w:pPr>
        <w:pStyle w:val="Normal1"/>
        <w:ind w:left="360"/>
        <w:jc w:val="both"/>
        <w:rPr>
          <w:rFonts w:asciiTheme="minorHAnsi" w:hAnsiTheme="minorHAnsi" w:cstheme="minorHAnsi"/>
          <w:sz w:val="22"/>
          <w:szCs w:val="22"/>
          <w:lang w:val="en-IN"/>
        </w:rPr>
      </w:pPr>
      <w:r w:rsidRPr="00AE7247">
        <w:rPr>
          <w:rFonts w:asciiTheme="minorHAnsi" w:hAnsiTheme="minorHAnsi" w:cstheme="minorHAnsi"/>
          <w:b/>
          <w:sz w:val="22"/>
          <w:szCs w:val="22"/>
        </w:rPr>
        <w:t>Technologies used</w:t>
      </w:r>
      <w:r w:rsidRPr="00AE7247">
        <w:rPr>
          <w:rFonts w:asciiTheme="minorHAnsi" w:hAnsiTheme="minorHAnsi" w:cstheme="minorHAnsi"/>
          <w:sz w:val="22"/>
          <w:szCs w:val="22"/>
        </w:rPr>
        <w:tab/>
      </w:r>
      <w:r w:rsidRPr="00AE7247">
        <w:rPr>
          <w:rFonts w:asciiTheme="minorHAnsi" w:hAnsiTheme="minorHAnsi" w:cstheme="minorHAnsi"/>
          <w:b/>
          <w:sz w:val="22"/>
          <w:szCs w:val="22"/>
        </w:rPr>
        <w:t>:</w:t>
      </w:r>
      <w:r w:rsidRPr="00AE7247">
        <w:rPr>
          <w:rFonts w:asciiTheme="minorHAnsi" w:hAnsiTheme="minorHAnsi" w:cstheme="minorHAnsi"/>
          <w:b/>
          <w:sz w:val="22"/>
          <w:szCs w:val="22"/>
          <w:lang w:val="en-IN"/>
        </w:rPr>
        <w:t xml:space="preserve"> </w:t>
      </w:r>
      <w:r w:rsidRPr="00AE7247">
        <w:rPr>
          <w:rFonts w:asciiTheme="minorHAnsi" w:hAnsiTheme="minorHAnsi" w:cstheme="minorHAnsi"/>
          <w:sz w:val="22"/>
          <w:szCs w:val="22"/>
          <w:lang w:val="en-IN"/>
        </w:rPr>
        <w:t>Hadoop,</w:t>
      </w:r>
      <w:r w:rsidRPr="00AE7247">
        <w:rPr>
          <w:rFonts w:asciiTheme="minorHAnsi" w:hAnsiTheme="minorHAnsi" w:cstheme="minorHAnsi"/>
          <w:sz w:val="22"/>
          <w:szCs w:val="22"/>
        </w:rPr>
        <w:t xml:space="preserve"> Hive, </w:t>
      </w:r>
      <w:r w:rsidRPr="00AE7247">
        <w:rPr>
          <w:rFonts w:asciiTheme="minorHAnsi" w:hAnsiTheme="minorHAnsi" w:cstheme="minorHAnsi"/>
          <w:sz w:val="22"/>
          <w:szCs w:val="22"/>
          <w:lang w:val="en-IN"/>
        </w:rPr>
        <w:t xml:space="preserve">DB2, </w:t>
      </w:r>
      <w:proofErr w:type="gramStart"/>
      <w:r w:rsidRPr="00AE7247">
        <w:rPr>
          <w:rFonts w:asciiTheme="minorHAnsi" w:hAnsiTheme="minorHAnsi" w:cstheme="minorHAnsi"/>
          <w:sz w:val="22"/>
          <w:szCs w:val="22"/>
          <w:lang w:val="en-IN"/>
        </w:rPr>
        <w:t>Unix</w:t>
      </w:r>
      <w:proofErr w:type="gramEnd"/>
      <w:r w:rsidRPr="00AE7247">
        <w:rPr>
          <w:rFonts w:asciiTheme="minorHAnsi" w:hAnsiTheme="minorHAnsi" w:cstheme="minorHAnsi"/>
          <w:sz w:val="22"/>
          <w:szCs w:val="22"/>
          <w:lang w:val="en-IN"/>
        </w:rPr>
        <w:t>, Spark, Shell Scripting, GIT.</w:t>
      </w:r>
    </w:p>
    <w:p w:rsidR="00286384" w:rsidRPr="00AE7247" w:rsidRDefault="00286384">
      <w:pPr>
        <w:rPr>
          <w:rFonts w:asciiTheme="minorHAnsi" w:hAnsiTheme="minorHAnsi" w:cstheme="minorHAnsi"/>
          <w:sz w:val="22"/>
          <w:szCs w:val="22"/>
          <w:lang w:val="en-IN"/>
        </w:rPr>
      </w:pPr>
    </w:p>
    <w:p w:rsidR="00286384" w:rsidRPr="00AE7247" w:rsidRDefault="00286384">
      <w:pPr>
        <w:pStyle w:val="Heading1"/>
        <w:rPr>
          <w:rFonts w:asciiTheme="minorHAnsi" w:hAnsiTheme="minorHAnsi" w:cstheme="minorHAnsi"/>
          <w:sz w:val="22"/>
          <w:szCs w:val="22"/>
        </w:rPr>
      </w:pPr>
    </w:p>
    <w:p w:rsidR="00286384" w:rsidRPr="00AE7247" w:rsidRDefault="00A07F06">
      <w:pPr>
        <w:pStyle w:val="Heading1"/>
        <w:rPr>
          <w:rFonts w:asciiTheme="minorHAnsi" w:hAnsiTheme="minorHAnsi" w:cstheme="minorHAnsi"/>
          <w:sz w:val="22"/>
          <w:szCs w:val="22"/>
        </w:rPr>
      </w:pPr>
      <w:bookmarkStart w:id="2" w:name="Responsibilities:_(1)"/>
      <w:bookmarkEnd w:id="2"/>
      <w:r w:rsidRPr="00AE7247">
        <w:rPr>
          <w:rFonts w:asciiTheme="minorHAnsi" w:hAnsiTheme="minorHAnsi" w:cstheme="minorHAnsi"/>
          <w:sz w:val="22"/>
          <w:szCs w:val="22"/>
        </w:rPr>
        <w:t>Roles &amp; Responsibilities:</w:t>
      </w:r>
    </w:p>
    <w:p w:rsidR="00286384" w:rsidRPr="00AE7247" w:rsidRDefault="00286384">
      <w:pPr>
        <w:pStyle w:val="Heading1"/>
        <w:rPr>
          <w:rFonts w:asciiTheme="minorHAnsi" w:hAnsiTheme="minorHAnsi" w:cstheme="minorHAnsi"/>
          <w:sz w:val="22"/>
          <w:szCs w:val="22"/>
        </w:rPr>
      </w:pPr>
    </w:p>
    <w:p w:rsidR="00286384" w:rsidRPr="00AE7247" w:rsidRDefault="00A07F0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</w:rPr>
      </w:pPr>
      <w:r w:rsidRPr="00AE7247">
        <w:rPr>
          <w:rFonts w:asciiTheme="minorHAnsi" w:hAnsiTheme="minorHAnsi" w:cstheme="minorHAnsi"/>
          <w:lang w:val="en-IN"/>
        </w:rPr>
        <w:t>Converted Hive Proce</w:t>
      </w:r>
      <w:r w:rsidRPr="00AE7247">
        <w:rPr>
          <w:rFonts w:asciiTheme="minorHAnsi" w:hAnsiTheme="minorHAnsi" w:cstheme="minorHAnsi"/>
          <w:lang w:val="en-IN"/>
        </w:rPr>
        <w:t>ssing Jobs to Spark Jobs.</w:t>
      </w:r>
    </w:p>
    <w:p w:rsidR="00286384" w:rsidRPr="00AE7247" w:rsidRDefault="00A07F0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</w:rPr>
      </w:pPr>
      <w:r w:rsidRPr="00AE7247">
        <w:rPr>
          <w:rFonts w:asciiTheme="minorHAnsi" w:hAnsiTheme="minorHAnsi" w:cstheme="minorHAnsi"/>
          <w:lang w:val="en-IN"/>
        </w:rPr>
        <w:t>Converted Hive Query files to Spark Sql files.</w:t>
      </w:r>
    </w:p>
    <w:p w:rsidR="00286384" w:rsidRPr="00AE7247" w:rsidRDefault="00A07F0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  <w:lang w:val="en-IN"/>
        </w:rPr>
      </w:pPr>
      <w:r w:rsidRPr="00AE7247">
        <w:rPr>
          <w:rFonts w:asciiTheme="minorHAnsi" w:hAnsiTheme="minorHAnsi" w:cstheme="minorHAnsi"/>
          <w:lang w:val="en-IN"/>
        </w:rPr>
        <w:t>Involved in Integration testing of scheduled jobs and loaded data from hive to db2.</w:t>
      </w:r>
    </w:p>
    <w:p w:rsidR="00286384" w:rsidRPr="00AE7247" w:rsidRDefault="00A07F0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  <w:lang w:val="en-IN"/>
        </w:rPr>
      </w:pPr>
      <w:r w:rsidRPr="00AE7247">
        <w:rPr>
          <w:rFonts w:asciiTheme="minorHAnsi" w:hAnsiTheme="minorHAnsi" w:cstheme="minorHAnsi"/>
          <w:lang w:val="en-IN"/>
        </w:rPr>
        <w:t>Involved in creating Hive tables, Processing hive data and loading data from hive to db2 using shel</w:t>
      </w:r>
      <w:r w:rsidRPr="00AE7247">
        <w:rPr>
          <w:rFonts w:asciiTheme="minorHAnsi" w:hAnsiTheme="minorHAnsi" w:cstheme="minorHAnsi"/>
          <w:lang w:val="en-IN"/>
        </w:rPr>
        <w:t>l scripts.</w:t>
      </w:r>
    </w:p>
    <w:p w:rsidR="00286384" w:rsidRPr="00AE7247" w:rsidRDefault="00A07F0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  <w:lang w:val="en-IN"/>
        </w:rPr>
      </w:pPr>
      <w:r w:rsidRPr="00AE7247">
        <w:rPr>
          <w:rFonts w:asciiTheme="minorHAnsi" w:hAnsiTheme="minorHAnsi" w:cstheme="minorHAnsi"/>
          <w:lang w:val="en-IN"/>
        </w:rPr>
        <w:t>Worked on new design for audit job to compare data mismatch in Data centers and data ware houses.</w:t>
      </w:r>
    </w:p>
    <w:p w:rsidR="00286384" w:rsidRPr="00AE7247" w:rsidRDefault="00A07F0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  <w:lang w:val="en-IN"/>
        </w:rPr>
      </w:pPr>
      <w:r w:rsidRPr="00AE7247">
        <w:rPr>
          <w:rFonts w:asciiTheme="minorHAnsi" w:hAnsiTheme="minorHAnsi" w:cstheme="minorHAnsi"/>
          <w:lang w:val="en-IN"/>
        </w:rPr>
        <w:t>Involved in designing new DDL’s.</w:t>
      </w:r>
    </w:p>
    <w:p w:rsidR="00286384" w:rsidRPr="00AE7247" w:rsidRDefault="00A07F0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  <w:lang w:val="en-IN"/>
        </w:rPr>
      </w:pPr>
      <w:r w:rsidRPr="00AE7247">
        <w:rPr>
          <w:rFonts w:asciiTheme="minorHAnsi" w:hAnsiTheme="minorHAnsi" w:cstheme="minorHAnsi"/>
          <w:lang w:val="en-IN"/>
        </w:rPr>
        <w:t xml:space="preserve">Involved in creating new tables </w:t>
      </w:r>
      <w:proofErr w:type="gramStart"/>
      <w:r w:rsidRPr="00AE7247">
        <w:rPr>
          <w:rFonts w:asciiTheme="minorHAnsi" w:hAnsiTheme="minorHAnsi" w:cstheme="minorHAnsi"/>
          <w:lang w:val="en-IN"/>
        </w:rPr>
        <w:t>for  different</w:t>
      </w:r>
      <w:proofErr w:type="gramEnd"/>
      <w:r w:rsidRPr="00AE7247">
        <w:rPr>
          <w:rFonts w:asciiTheme="minorHAnsi" w:hAnsiTheme="minorHAnsi" w:cstheme="minorHAnsi"/>
          <w:lang w:val="en-IN"/>
        </w:rPr>
        <w:t xml:space="preserve"> data ware houses in db2.</w:t>
      </w:r>
    </w:p>
    <w:p w:rsidR="00286384" w:rsidRPr="00AE7247" w:rsidRDefault="00A07F0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  <w:lang w:val="en-IN"/>
        </w:rPr>
      </w:pPr>
      <w:r w:rsidRPr="00AE7247">
        <w:rPr>
          <w:rFonts w:asciiTheme="minorHAnsi" w:hAnsiTheme="minorHAnsi" w:cstheme="minorHAnsi"/>
          <w:lang w:val="en-IN"/>
        </w:rPr>
        <w:t>Worked in agile methodology using JIRA.</w:t>
      </w:r>
    </w:p>
    <w:p w:rsidR="00286384" w:rsidRPr="00AE7247" w:rsidRDefault="00A07F0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rFonts w:asciiTheme="minorHAnsi" w:hAnsiTheme="minorHAnsi" w:cstheme="minorHAnsi"/>
          <w:lang w:val="en-IN"/>
        </w:rPr>
      </w:pPr>
      <w:r w:rsidRPr="00AE7247">
        <w:rPr>
          <w:rFonts w:asciiTheme="minorHAnsi" w:hAnsiTheme="minorHAnsi" w:cstheme="minorHAnsi"/>
          <w:lang w:val="en-IN"/>
        </w:rPr>
        <w:t>Used GIT and VS code for development of new designs.</w:t>
      </w:r>
    </w:p>
    <w:p w:rsidR="00286384" w:rsidRPr="00AE7247" w:rsidRDefault="00286384">
      <w:pPr>
        <w:rPr>
          <w:rFonts w:asciiTheme="minorHAnsi" w:hAnsiTheme="minorHAnsi" w:cstheme="minorHAnsi"/>
          <w:sz w:val="22"/>
          <w:szCs w:val="22"/>
        </w:rPr>
      </w:pPr>
    </w:p>
    <w:p w:rsidR="00286384" w:rsidRPr="00AE7247" w:rsidRDefault="00286384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both"/>
        <w:rPr>
          <w:rFonts w:asciiTheme="minorHAnsi" w:hAnsiTheme="minorHAnsi" w:cstheme="minorHAnsi"/>
        </w:rPr>
      </w:pPr>
    </w:p>
    <w:p w:rsidR="00286384" w:rsidRPr="00AE7247" w:rsidRDefault="00286384">
      <w:pPr>
        <w:pStyle w:val="PlainText"/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286384" w:rsidRPr="00AE7247" w:rsidRDefault="00286384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286384" w:rsidRPr="00AE7247" w:rsidRDefault="00A07F06">
      <w:pPr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AE7247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Personal details:</w:t>
      </w:r>
    </w:p>
    <w:p w:rsidR="00286384" w:rsidRPr="00AE7247" w:rsidRDefault="00286384">
      <w:pPr>
        <w:rPr>
          <w:rFonts w:asciiTheme="minorHAnsi" w:hAnsiTheme="minorHAnsi" w:cstheme="minorHAnsi"/>
          <w:sz w:val="22"/>
          <w:szCs w:val="22"/>
        </w:rPr>
      </w:pPr>
    </w:p>
    <w:p w:rsidR="00286384" w:rsidRPr="00AE7247" w:rsidRDefault="00A07F06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E7247">
        <w:rPr>
          <w:rFonts w:asciiTheme="minorHAnsi" w:hAnsiTheme="minorHAnsi" w:cstheme="minorHAnsi"/>
          <w:color w:val="000000"/>
          <w:sz w:val="22"/>
          <w:szCs w:val="22"/>
        </w:rPr>
        <w:t xml:space="preserve">Name               : </w:t>
      </w:r>
      <w:r w:rsidRPr="00AE7247">
        <w:rPr>
          <w:rFonts w:asciiTheme="minorHAnsi" w:hAnsiTheme="minorHAnsi" w:cstheme="minorHAnsi"/>
          <w:color w:val="000000"/>
          <w:sz w:val="22"/>
          <w:szCs w:val="22"/>
          <w:lang w:val="en-IN"/>
        </w:rPr>
        <w:t>Aslam Shaik</w:t>
      </w:r>
      <w:r w:rsidRPr="00AE724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E7247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286384" w:rsidRPr="00AE7247" w:rsidRDefault="00A07F06">
      <w:pPr>
        <w:rPr>
          <w:rFonts w:asciiTheme="minorHAnsi" w:hAnsiTheme="minorHAnsi" w:cstheme="minorHAnsi"/>
          <w:color w:val="000000"/>
          <w:sz w:val="22"/>
          <w:szCs w:val="22"/>
          <w:lang w:val="en-IN"/>
        </w:rPr>
      </w:pPr>
      <w:r w:rsidRPr="00AE7247">
        <w:rPr>
          <w:rFonts w:asciiTheme="minorHAnsi" w:hAnsiTheme="minorHAnsi" w:cstheme="minorHAnsi"/>
          <w:color w:val="000000"/>
          <w:sz w:val="22"/>
          <w:szCs w:val="22"/>
        </w:rPr>
        <w:t xml:space="preserve">Father Name     : </w:t>
      </w:r>
      <w:r w:rsidRPr="00AE7247">
        <w:rPr>
          <w:rFonts w:asciiTheme="minorHAnsi" w:hAnsiTheme="minorHAnsi" w:cstheme="minorHAnsi"/>
          <w:color w:val="000000"/>
          <w:sz w:val="22"/>
          <w:szCs w:val="22"/>
          <w:lang w:val="en-IN"/>
        </w:rPr>
        <w:t>S M Rafi</w:t>
      </w:r>
    </w:p>
    <w:p w:rsidR="00286384" w:rsidRPr="00AE7247" w:rsidRDefault="00286384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286384" w:rsidRPr="00AE7247" w:rsidRDefault="00A07F06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E7247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286384" w:rsidRPr="00AE7247" w:rsidRDefault="00286384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286384" w:rsidRPr="00AE7247" w:rsidRDefault="0028638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86384" w:rsidRPr="00AE7247" w:rsidRDefault="00A07F06">
      <w:pPr>
        <w:ind w:left="64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E7247">
        <w:rPr>
          <w:rFonts w:asciiTheme="minorHAnsi" w:hAnsiTheme="minorHAnsi" w:cstheme="minorHAnsi"/>
          <w:bCs/>
          <w:sz w:val="22"/>
          <w:szCs w:val="22"/>
        </w:rPr>
        <w:t xml:space="preserve">           </w:t>
      </w:r>
      <w:r w:rsidRPr="00AE7247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Pr="00AE7247">
        <w:rPr>
          <w:rFonts w:asciiTheme="minorHAnsi" w:hAnsiTheme="minorHAnsi" w:cstheme="minorHAnsi"/>
          <w:b/>
          <w:bCs/>
          <w:sz w:val="22"/>
          <w:szCs w:val="22"/>
          <w:lang w:val="en-IN"/>
        </w:rPr>
        <w:t>Aslam</w:t>
      </w:r>
      <w:r w:rsidRPr="00AE7247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AE7247">
        <w:rPr>
          <w:rFonts w:asciiTheme="minorHAnsi" w:hAnsiTheme="minorHAnsi" w:cstheme="minorHAnsi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1pt;height:1pt;z-index:251658240;mso-position-horizontal-relative:text;mso-position-vertical-relative:text">
            <v:imagedata r:id="rId10"/>
          </v:shape>
        </w:pict>
      </w:r>
    </w:p>
    <w:sectPr w:rsidR="00286384" w:rsidRPr="00AE7247">
      <w:headerReference w:type="default" r:id="rId11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F06" w:rsidRDefault="00A07F06">
      <w:r>
        <w:separator/>
      </w:r>
    </w:p>
  </w:endnote>
  <w:endnote w:type="continuationSeparator" w:id="0">
    <w:p w:rsidR="00A07F06" w:rsidRDefault="00A07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F06" w:rsidRDefault="00A07F06">
      <w:r>
        <w:separator/>
      </w:r>
    </w:p>
  </w:footnote>
  <w:footnote w:type="continuationSeparator" w:id="0">
    <w:p w:rsidR="00A07F06" w:rsidRDefault="00A07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384" w:rsidRDefault="00A07F06">
    <w:pPr>
      <w:pStyle w:val="Header"/>
    </w:pPr>
    <w:r>
      <w:rPr>
        <w:rFonts w:ascii="Verdana" w:hAnsi="Verdana"/>
        <w:b/>
        <w:color w:val="0000FF"/>
        <w:sz w:val="16"/>
        <w:szCs w:val="16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BAAEA8"/>
    <w:multiLevelType w:val="singleLevel"/>
    <w:tmpl w:val="F7BAAEA8"/>
    <w:lvl w:ilvl="0">
      <w:start w:val="5"/>
      <w:numFmt w:val="upperLetter"/>
      <w:suff w:val="nothing"/>
      <w:lvlText w:val="%1-"/>
      <w:lvlJc w:val="left"/>
    </w:lvl>
  </w:abstractNum>
  <w:abstractNum w:abstractNumId="1">
    <w:nsid w:val="0EF6A824"/>
    <w:multiLevelType w:val="singleLevel"/>
    <w:tmpl w:val="0EF6A82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2AAF3467"/>
    <w:multiLevelType w:val="multilevel"/>
    <w:tmpl w:val="2AAF3467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50012D"/>
    <w:multiLevelType w:val="multilevel"/>
    <w:tmpl w:val="3550012D"/>
    <w:lvl w:ilvl="0">
      <w:start w:val="1"/>
      <w:numFmt w:val="bullet"/>
      <w:lvlText w:val=""/>
      <w:lvlJc w:val="left"/>
      <w:pPr>
        <w:ind w:left="533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4">
    <w:nsid w:val="52043665"/>
    <w:multiLevelType w:val="multilevel"/>
    <w:tmpl w:val="52043665"/>
    <w:lvl w:ilvl="0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80C"/>
    <w:rsid w:val="000047DF"/>
    <w:rsid w:val="0001569A"/>
    <w:rsid w:val="000160CA"/>
    <w:rsid w:val="0001693D"/>
    <w:rsid w:val="0002069E"/>
    <w:rsid w:val="00025346"/>
    <w:rsid w:val="000278C6"/>
    <w:rsid w:val="000308BD"/>
    <w:rsid w:val="00034996"/>
    <w:rsid w:val="000505AC"/>
    <w:rsid w:val="00056D6B"/>
    <w:rsid w:val="00056E15"/>
    <w:rsid w:val="0006056C"/>
    <w:rsid w:val="00063A56"/>
    <w:rsid w:val="000667FF"/>
    <w:rsid w:val="000712E2"/>
    <w:rsid w:val="000801FF"/>
    <w:rsid w:val="000856FB"/>
    <w:rsid w:val="00086A7B"/>
    <w:rsid w:val="0009353C"/>
    <w:rsid w:val="000950BF"/>
    <w:rsid w:val="000A1310"/>
    <w:rsid w:val="000B7334"/>
    <w:rsid w:val="000C196B"/>
    <w:rsid w:val="000C4484"/>
    <w:rsid w:val="000C4C0C"/>
    <w:rsid w:val="000D315A"/>
    <w:rsid w:val="000D3849"/>
    <w:rsid w:val="000E1A8B"/>
    <w:rsid w:val="000E1E9E"/>
    <w:rsid w:val="000E1EEB"/>
    <w:rsid w:val="000E4BA5"/>
    <w:rsid w:val="00102A7E"/>
    <w:rsid w:val="00106CF5"/>
    <w:rsid w:val="001153A5"/>
    <w:rsid w:val="001318CB"/>
    <w:rsid w:val="00134904"/>
    <w:rsid w:val="001445EC"/>
    <w:rsid w:val="00154590"/>
    <w:rsid w:val="00154A7B"/>
    <w:rsid w:val="00161CDE"/>
    <w:rsid w:val="00165893"/>
    <w:rsid w:val="00170A24"/>
    <w:rsid w:val="001713B0"/>
    <w:rsid w:val="001715DE"/>
    <w:rsid w:val="00172A27"/>
    <w:rsid w:val="00174754"/>
    <w:rsid w:val="00174780"/>
    <w:rsid w:val="00184185"/>
    <w:rsid w:val="001A2D71"/>
    <w:rsid w:val="001B435C"/>
    <w:rsid w:val="001C19C2"/>
    <w:rsid w:val="001C2D8B"/>
    <w:rsid w:val="001C34E7"/>
    <w:rsid w:val="001E7BFC"/>
    <w:rsid w:val="001F1B0E"/>
    <w:rsid w:val="002006E6"/>
    <w:rsid w:val="002025C7"/>
    <w:rsid w:val="00203A9F"/>
    <w:rsid w:val="002042CD"/>
    <w:rsid w:val="00206953"/>
    <w:rsid w:val="00207321"/>
    <w:rsid w:val="002151F6"/>
    <w:rsid w:val="002153BA"/>
    <w:rsid w:val="0021643B"/>
    <w:rsid w:val="00220F85"/>
    <w:rsid w:val="00234D70"/>
    <w:rsid w:val="00236AE6"/>
    <w:rsid w:val="00237025"/>
    <w:rsid w:val="00247EF9"/>
    <w:rsid w:val="00252B04"/>
    <w:rsid w:val="00260664"/>
    <w:rsid w:val="00260CC3"/>
    <w:rsid w:val="00271340"/>
    <w:rsid w:val="002718F3"/>
    <w:rsid w:val="00272093"/>
    <w:rsid w:val="00280B08"/>
    <w:rsid w:val="00286384"/>
    <w:rsid w:val="00286EB4"/>
    <w:rsid w:val="002935D4"/>
    <w:rsid w:val="00295945"/>
    <w:rsid w:val="002B1A92"/>
    <w:rsid w:val="002B288C"/>
    <w:rsid w:val="002C0FBD"/>
    <w:rsid w:val="002C1EC0"/>
    <w:rsid w:val="002C3418"/>
    <w:rsid w:val="002C53B7"/>
    <w:rsid w:val="002D5DBD"/>
    <w:rsid w:val="002E2333"/>
    <w:rsid w:val="002E244C"/>
    <w:rsid w:val="002E2755"/>
    <w:rsid w:val="002E2B6B"/>
    <w:rsid w:val="002E481D"/>
    <w:rsid w:val="002E6043"/>
    <w:rsid w:val="002F0806"/>
    <w:rsid w:val="002F3AC6"/>
    <w:rsid w:val="00303E60"/>
    <w:rsid w:val="0032256D"/>
    <w:rsid w:val="00322FD9"/>
    <w:rsid w:val="0033574B"/>
    <w:rsid w:val="0033663A"/>
    <w:rsid w:val="00340FF2"/>
    <w:rsid w:val="00341B2A"/>
    <w:rsid w:val="00344BE0"/>
    <w:rsid w:val="00354460"/>
    <w:rsid w:val="003548BD"/>
    <w:rsid w:val="00355623"/>
    <w:rsid w:val="003557E5"/>
    <w:rsid w:val="00355FC2"/>
    <w:rsid w:val="0036156F"/>
    <w:rsid w:val="00362316"/>
    <w:rsid w:val="003723EB"/>
    <w:rsid w:val="00374D1B"/>
    <w:rsid w:val="0037670A"/>
    <w:rsid w:val="0038211F"/>
    <w:rsid w:val="00387CB8"/>
    <w:rsid w:val="00391FD3"/>
    <w:rsid w:val="00394F81"/>
    <w:rsid w:val="003A00A2"/>
    <w:rsid w:val="003C07D9"/>
    <w:rsid w:val="003C2F34"/>
    <w:rsid w:val="003C69F9"/>
    <w:rsid w:val="003C7599"/>
    <w:rsid w:val="003C77FD"/>
    <w:rsid w:val="003D3F18"/>
    <w:rsid w:val="003E579D"/>
    <w:rsid w:val="003F692F"/>
    <w:rsid w:val="004046D2"/>
    <w:rsid w:val="00405F54"/>
    <w:rsid w:val="00406712"/>
    <w:rsid w:val="004078C9"/>
    <w:rsid w:val="00420EFA"/>
    <w:rsid w:val="00422B00"/>
    <w:rsid w:val="00423EF4"/>
    <w:rsid w:val="004264FC"/>
    <w:rsid w:val="00427512"/>
    <w:rsid w:val="00427DFF"/>
    <w:rsid w:val="00427EFB"/>
    <w:rsid w:val="0044014B"/>
    <w:rsid w:val="00440305"/>
    <w:rsid w:val="004424A4"/>
    <w:rsid w:val="004451D2"/>
    <w:rsid w:val="004459D0"/>
    <w:rsid w:val="00456832"/>
    <w:rsid w:val="00456CF1"/>
    <w:rsid w:val="00460F32"/>
    <w:rsid w:val="0046451A"/>
    <w:rsid w:val="00464C0F"/>
    <w:rsid w:val="0047174E"/>
    <w:rsid w:val="00475271"/>
    <w:rsid w:val="004759DB"/>
    <w:rsid w:val="00476FD2"/>
    <w:rsid w:val="00481347"/>
    <w:rsid w:val="004838E0"/>
    <w:rsid w:val="00484CC0"/>
    <w:rsid w:val="0048777F"/>
    <w:rsid w:val="004909CC"/>
    <w:rsid w:val="00491BDB"/>
    <w:rsid w:val="004943C1"/>
    <w:rsid w:val="00495198"/>
    <w:rsid w:val="0049584B"/>
    <w:rsid w:val="00495C1E"/>
    <w:rsid w:val="0049649C"/>
    <w:rsid w:val="00497A44"/>
    <w:rsid w:val="004A5603"/>
    <w:rsid w:val="004A6A90"/>
    <w:rsid w:val="004A73CE"/>
    <w:rsid w:val="004B1316"/>
    <w:rsid w:val="004B1446"/>
    <w:rsid w:val="004B47A9"/>
    <w:rsid w:val="004B7EA8"/>
    <w:rsid w:val="004D3C51"/>
    <w:rsid w:val="004D4E73"/>
    <w:rsid w:val="004D4F33"/>
    <w:rsid w:val="004D714D"/>
    <w:rsid w:val="004D7992"/>
    <w:rsid w:val="004E26DB"/>
    <w:rsid w:val="004E46EB"/>
    <w:rsid w:val="004E5B94"/>
    <w:rsid w:val="004F1EEA"/>
    <w:rsid w:val="00501724"/>
    <w:rsid w:val="0050237B"/>
    <w:rsid w:val="0050247E"/>
    <w:rsid w:val="0050378B"/>
    <w:rsid w:val="00503866"/>
    <w:rsid w:val="005062B6"/>
    <w:rsid w:val="00506620"/>
    <w:rsid w:val="00515E14"/>
    <w:rsid w:val="00534D36"/>
    <w:rsid w:val="00535E15"/>
    <w:rsid w:val="005367DE"/>
    <w:rsid w:val="00537F08"/>
    <w:rsid w:val="005404FB"/>
    <w:rsid w:val="00545CAE"/>
    <w:rsid w:val="00557AAA"/>
    <w:rsid w:val="005615C0"/>
    <w:rsid w:val="00571097"/>
    <w:rsid w:val="00572CF5"/>
    <w:rsid w:val="00573F89"/>
    <w:rsid w:val="0057548B"/>
    <w:rsid w:val="00581869"/>
    <w:rsid w:val="00584266"/>
    <w:rsid w:val="00584E5B"/>
    <w:rsid w:val="005850D5"/>
    <w:rsid w:val="00586719"/>
    <w:rsid w:val="00593192"/>
    <w:rsid w:val="005A23FD"/>
    <w:rsid w:val="005A6F2E"/>
    <w:rsid w:val="005A753F"/>
    <w:rsid w:val="005B3480"/>
    <w:rsid w:val="005B6ED6"/>
    <w:rsid w:val="005C09F9"/>
    <w:rsid w:val="005C333D"/>
    <w:rsid w:val="005C71BC"/>
    <w:rsid w:val="005C7347"/>
    <w:rsid w:val="005D2277"/>
    <w:rsid w:val="005D6FB0"/>
    <w:rsid w:val="005E20C9"/>
    <w:rsid w:val="005E46C2"/>
    <w:rsid w:val="005E4ACE"/>
    <w:rsid w:val="005F4DED"/>
    <w:rsid w:val="005F58ED"/>
    <w:rsid w:val="0060129B"/>
    <w:rsid w:val="006046DD"/>
    <w:rsid w:val="00604D6E"/>
    <w:rsid w:val="00605B5D"/>
    <w:rsid w:val="006060BB"/>
    <w:rsid w:val="00606A02"/>
    <w:rsid w:val="00610210"/>
    <w:rsid w:val="00617D3B"/>
    <w:rsid w:val="00624372"/>
    <w:rsid w:val="00635B25"/>
    <w:rsid w:val="006361FC"/>
    <w:rsid w:val="006371A4"/>
    <w:rsid w:val="006414BA"/>
    <w:rsid w:val="00641864"/>
    <w:rsid w:val="006444D5"/>
    <w:rsid w:val="00647AD2"/>
    <w:rsid w:val="00652ADC"/>
    <w:rsid w:val="00653DA4"/>
    <w:rsid w:val="00656CC4"/>
    <w:rsid w:val="00666243"/>
    <w:rsid w:val="0066634E"/>
    <w:rsid w:val="00667DF9"/>
    <w:rsid w:val="00670522"/>
    <w:rsid w:val="00673248"/>
    <w:rsid w:val="00680A91"/>
    <w:rsid w:val="00691E73"/>
    <w:rsid w:val="00692117"/>
    <w:rsid w:val="0069223F"/>
    <w:rsid w:val="00693044"/>
    <w:rsid w:val="00694082"/>
    <w:rsid w:val="006946A6"/>
    <w:rsid w:val="006A3E0C"/>
    <w:rsid w:val="006B7234"/>
    <w:rsid w:val="006B7A2C"/>
    <w:rsid w:val="006C115F"/>
    <w:rsid w:val="006C5176"/>
    <w:rsid w:val="006C6C6C"/>
    <w:rsid w:val="006C73BE"/>
    <w:rsid w:val="006D328D"/>
    <w:rsid w:val="006D4084"/>
    <w:rsid w:val="006E2123"/>
    <w:rsid w:val="006E2889"/>
    <w:rsid w:val="006F1703"/>
    <w:rsid w:val="006F44BB"/>
    <w:rsid w:val="0070138F"/>
    <w:rsid w:val="00702B99"/>
    <w:rsid w:val="00705B92"/>
    <w:rsid w:val="00706847"/>
    <w:rsid w:val="00714B03"/>
    <w:rsid w:val="00717AD2"/>
    <w:rsid w:val="0072256E"/>
    <w:rsid w:val="007257D6"/>
    <w:rsid w:val="00737A07"/>
    <w:rsid w:val="007417BE"/>
    <w:rsid w:val="00745DAD"/>
    <w:rsid w:val="0074707F"/>
    <w:rsid w:val="00750515"/>
    <w:rsid w:val="00754A50"/>
    <w:rsid w:val="00755C38"/>
    <w:rsid w:val="00755E6F"/>
    <w:rsid w:val="00760190"/>
    <w:rsid w:val="0076368D"/>
    <w:rsid w:val="00763874"/>
    <w:rsid w:val="00764530"/>
    <w:rsid w:val="00764682"/>
    <w:rsid w:val="007649FD"/>
    <w:rsid w:val="007715B5"/>
    <w:rsid w:val="0078591A"/>
    <w:rsid w:val="00791C43"/>
    <w:rsid w:val="007947DA"/>
    <w:rsid w:val="00794F88"/>
    <w:rsid w:val="007A169D"/>
    <w:rsid w:val="007A3592"/>
    <w:rsid w:val="007A5A3A"/>
    <w:rsid w:val="007A72FB"/>
    <w:rsid w:val="007A7744"/>
    <w:rsid w:val="007B39BE"/>
    <w:rsid w:val="007C400C"/>
    <w:rsid w:val="007C4CF5"/>
    <w:rsid w:val="007C6010"/>
    <w:rsid w:val="007C65CE"/>
    <w:rsid w:val="007E3B78"/>
    <w:rsid w:val="007E533A"/>
    <w:rsid w:val="007E5F38"/>
    <w:rsid w:val="007F19E9"/>
    <w:rsid w:val="007F38F4"/>
    <w:rsid w:val="007F7945"/>
    <w:rsid w:val="007F7BDC"/>
    <w:rsid w:val="00800D77"/>
    <w:rsid w:val="0080138D"/>
    <w:rsid w:val="00803843"/>
    <w:rsid w:val="00810629"/>
    <w:rsid w:val="00810D02"/>
    <w:rsid w:val="00813524"/>
    <w:rsid w:val="0082169D"/>
    <w:rsid w:val="0083416A"/>
    <w:rsid w:val="00834464"/>
    <w:rsid w:val="00835DE4"/>
    <w:rsid w:val="00836AB5"/>
    <w:rsid w:val="00836FB1"/>
    <w:rsid w:val="0084420A"/>
    <w:rsid w:val="00852095"/>
    <w:rsid w:val="0085494C"/>
    <w:rsid w:val="00861ED6"/>
    <w:rsid w:val="00862B21"/>
    <w:rsid w:val="008647EC"/>
    <w:rsid w:val="00864BB3"/>
    <w:rsid w:val="00870C3F"/>
    <w:rsid w:val="00871A2B"/>
    <w:rsid w:val="00873692"/>
    <w:rsid w:val="008744C4"/>
    <w:rsid w:val="008763A8"/>
    <w:rsid w:val="00883E6B"/>
    <w:rsid w:val="00891FBE"/>
    <w:rsid w:val="00896740"/>
    <w:rsid w:val="00896781"/>
    <w:rsid w:val="008A3F4A"/>
    <w:rsid w:val="008A6AD3"/>
    <w:rsid w:val="008B1AFF"/>
    <w:rsid w:val="008B387D"/>
    <w:rsid w:val="008B4C2B"/>
    <w:rsid w:val="008C1F81"/>
    <w:rsid w:val="008C27AE"/>
    <w:rsid w:val="008C461D"/>
    <w:rsid w:val="008C4C48"/>
    <w:rsid w:val="008C66E4"/>
    <w:rsid w:val="008C7FF8"/>
    <w:rsid w:val="008F3341"/>
    <w:rsid w:val="008F5D9C"/>
    <w:rsid w:val="008F661A"/>
    <w:rsid w:val="00900F0D"/>
    <w:rsid w:val="009024C5"/>
    <w:rsid w:val="00905559"/>
    <w:rsid w:val="009065EA"/>
    <w:rsid w:val="00910F03"/>
    <w:rsid w:val="00915844"/>
    <w:rsid w:val="00922897"/>
    <w:rsid w:val="009237A1"/>
    <w:rsid w:val="00923AC4"/>
    <w:rsid w:val="009270B8"/>
    <w:rsid w:val="009277D6"/>
    <w:rsid w:val="00927B93"/>
    <w:rsid w:val="00940F7D"/>
    <w:rsid w:val="0094243C"/>
    <w:rsid w:val="00943127"/>
    <w:rsid w:val="009443DF"/>
    <w:rsid w:val="009460C9"/>
    <w:rsid w:val="0095323E"/>
    <w:rsid w:val="0096623A"/>
    <w:rsid w:val="00976095"/>
    <w:rsid w:val="009763A5"/>
    <w:rsid w:val="009777D5"/>
    <w:rsid w:val="00980E3A"/>
    <w:rsid w:val="0098465F"/>
    <w:rsid w:val="00985B68"/>
    <w:rsid w:val="00993600"/>
    <w:rsid w:val="00994730"/>
    <w:rsid w:val="009A6115"/>
    <w:rsid w:val="009B1DAA"/>
    <w:rsid w:val="009B244B"/>
    <w:rsid w:val="009B51C1"/>
    <w:rsid w:val="009C4D93"/>
    <w:rsid w:val="009C6BE8"/>
    <w:rsid w:val="009D022A"/>
    <w:rsid w:val="009D1030"/>
    <w:rsid w:val="009D4FA1"/>
    <w:rsid w:val="009D6F3F"/>
    <w:rsid w:val="009E2BDA"/>
    <w:rsid w:val="009E37C7"/>
    <w:rsid w:val="009E4F52"/>
    <w:rsid w:val="009F22FE"/>
    <w:rsid w:val="009F7372"/>
    <w:rsid w:val="00A07F06"/>
    <w:rsid w:val="00A10030"/>
    <w:rsid w:val="00A14253"/>
    <w:rsid w:val="00A16FC7"/>
    <w:rsid w:val="00A17AF7"/>
    <w:rsid w:val="00A30EB6"/>
    <w:rsid w:val="00A36A1D"/>
    <w:rsid w:val="00A377B9"/>
    <w:rsid w:val="00A4544A"/>
    <w:rsid w:val="00A4641D"/>
    <w:rsid w:val="00A47C36"/>
    <w:rsid w:val="00A52116"/>
    <w:rsid w:val="00A52707"/>
    <w:rsid w:val="00A544D9"/>
    <w:rsid w:val="00A55D0B"/>
    <w:rsid w:val="00A568EF"/>
    <w:rsid w:val="00A6035D"/>
    <w:rsid w:val="00A6709B"/>
    <w:rsid w:val="00A80564"/>
    <w:rsid w:val="00A8057F"/>
    <w:rsid w:val="00A84041"/>
    <w:rsid w:val="00A84183"/>
    <w:rsid w:val="00A84387"/>
    <w:rsid w:val="00A879CD"/>
    <w:rsid w:val="00A909DB"/>
    <w:rsid w:val="00A932AB"/>
    <w:rsid w:val="00A93F98"/>
    <w:rsid w:val="00A976D7"/>
    <w:rsid w:val="00AA1146"/>
    <w:rsid w:val="00AA3569"/>
    <w:rsid w:val="00AA7F1D"/>
    <w:rsid w:val="00AB2CE5"/>
    <w:rsid w:val="00AB2F1D"/>
    <w:rsid w:val="00AB4B34"/>
    <w:rsid w:val="00AD09E3"/>
    <w:rsid w:val="00AE4488"/>
    <w:rsid w:val="00AE7247"/>
    <w:rsid w:val="00AE763F"/>
    <w:rsid w:val="00AF4FDD"/>
    <w:rsid w:val="00B12493"/>
    <w:rsid w:val="00B20DC1"/>
    <w:rsid w:val="00B238EA"/>
    <w:rsid w:val="00B239CC"/>
    <w:rsid w:val="00B24B98"/>
    <w:rsid w:val="00B31755"/>
    <w:rsid w:val="00B40388"/>
    <w:rsid w:val="00B45E43"/>
    <w:rsid w:val="00B50FC1"/>
    <w:rsid w:val="00B52F37"/>
    <w:rsid w:val="00B53B20"/>
    <w:rsid w:val="00B55D4F"/>
    <w:rsid w:val="00B56CF0"/>
    <w:rsid w:val="00B57559"/>
    <w:rsid w:val="00B632BF"/>
    <w:rsid w:val="00B6511C"/>
    <w:rsid w:val="00B70FCA"/>
    <w:rsid w:val="00B76300"/>
    <w:rsid w:val="00B77785"/>
    <w:rsid w:val="00B80302"/>
    <w:rsid w:val="00B81615"/>
    <w:rsid w:val="00B85C32"/>
    <w:rsid w:val="00B86B0E"/>
    <w:rsid w:val="00B87737"/>
    <w:rsid w:val="00B87A14"/>
    <w:rsid w:val="00B920DB"/>
    <w:rsid w:val="00B9473E"/>
    <w:rsid w:val="00B97EA6"/>
    <w:rsid w:val="00BA3AC8"/>
    <w:rsid w:val="00BB0495"/>
    <w:rsid w:val="00BB355C"/>
    <w:rsid w:val="00BB3B13"/>
    <w:rsid w:val="00BB6500"/>
    <w:rsid w:val="00BC22C7"/>
    <w:rsid w:val="00BC5E4B"/>
    <w:rsid w:val="00BC6F68"/>
    <w:rsid w:val="00BD605D"/>
    <w:rsid w:val="00BE19BC"/>
    <w:rsid w:val="00BE1CF2"/>
    <w:rsid w:val="00BE311D"/>
    <w:rsid w:val="00BE3234"/>
    <w:rsid w:val="00BE348A"/>
    <w:rsid w:val="00BE6D94"/>
    <w:rsid w:val="00BF558B"/>
    <w:rsid w:val="00BF6F14"/>
    <w:rsid w:val="00C0042F"/>
    <w:rsid w:val="00C03ACB"/>
    <w:rsid w:val="00C0600B"/>
    <w:rsid w:val="00C0654C"/>
    <w:rsid w:val="00C219BB"/>
    <w:rsid w:val="00C21A28"/>
    <w:rsid w:val="00C2259B"/>
    <w:rsid w:val="00C24724"/>
    <w:rsid w:val="00C264F2"/>
    <w:rsid w:val="00C27034"/>
    <w:rsid w:val="00C27EC2"/>
    <w:rsid w:val="00C30631"/>
    <w:rsid w:val="00C30DAC"/>
    <w:rsid w:val="00C34F53"/>
    <w:rsid w:val="00C406CB"/>
    <w:rsid w:val="00C4252F"/>
    <w:rsid w:val="00C43534"/>
    <w:rsid w:val="00C4593B"/>
    <w:rsid w:val="00C50C39"/>
    <w:rsid w:val="00C518ED"/>
    <w:rsid w:val="00C54601"/>
    <w:rsid w:val="00C61E87"/>
    <w:rsid w:val="00C65128"/>
    <w:rsid w:val="00C93475"/>
    <w:rsid w:val="00C94783"/>
    <w:rsid w:val="00C975CD"/>
    <w:rsid w:val="00CA0AD3"/>
    <w:rsid w:val="00CA22BC"/>
    <w:rsid w:val="00CA6198"/>
    <w:rsid w:val="00CB3AC4"/>
    <w:rsid w:val="00CB7B38"/>
    <w:rsid w:val="00CC08C1"/>
    <w:rsid w:val="00CC0A7F"/>
    <w:rsid w:val="00CC1760"/>
    <w:rsid w:val="00CC2B31"/>
    <w:rsid w:val="00CD0A54"/>
    <w:rsid w:val="00CD1D05"/>
    <w:rsid w:val="00CD3C7F"/>
    <w:rsid w:val="00CD4BC5"/>
    <w:rsid w:val="00CE2DCF"/>
    <w:rsid w:val="00CE411D"/>
    <w:rsid w:val="00CE6E29"/>
    <w:rsid w:val="00CE7AF6"/>
    <w:rsid w:val="00CF2B0B"/>
    <w:rsid w:val="00CF303A"/>
    <w:rsid w:val="00D00486"/>
    <w:rsid w:val="00D00608"/>
    <w:rsid w:val="00D0128A"/>
    <w:rsid w:val="00D027AC"/>
    <w:rsid w:val="00D037AA"/>
    <w:rsid w:val="00D03EE4"/>
    <w:rsid w:val="00D05FE6"/>
    <w:rsid w:val="00D06E90"/>
    <w:rsid w:val="00D075F8"/>
    <w:rsid w:val="00D107DF"/>
    <w:rsid w:val="00D15748"/>
    <w:rsid w:val="00D26424"/>
    <w:rsid w:val="00D27DD3"/>
    <w:rsid w:val="00D32623"/>
    <w:rsid w:val="00D32B7A"/>
    <w:rsid w:val="00D3388C"/>
    <w:rsid w:val="00D34CEB"/>
    <w:rsid w:val="00D359D3"/>
    <w:rsid w:val="00D35FB7"/>
    <w:rsid w:val="00D50C62"/>
    <w:rsid w:val="00D544CC"/>
    <w:rsid w:val="00D56431"/>
    <w:rsid w:val="00D57AEF"/>
    <w:rsid w:val="00D57E36"/>
    <w:rsid w:val="00D622B2"/>
    <w:rsid w:val="00D632C0"/>
    <w:rsid w:val="00D637A1"/>
    <w:rsid w:val="00D6614C"/>
    <w:rsid w:val="00D6656E"/>
    <w:rsid w:val="00D706D9"/>
    <w:rsid w:val="00D83199"/>
    <w:rsid w:val="00D84C0D"/>
    <w:rsid w:val="00D93C8E"/>
    <w:rsid w:val="00D956A2"/>
    <w:rsid w:val="00D96442"/>
    <w:rsid w:val="00DA0103"/>
    <w:rsid w:val="00DB0E51"/>
    <w:rsid w:val="00DB26F6"/>
    <w:rsid w:val="00DB51DE"/>
    <w:rsid w:val="00DB7C8A"/>
    <w:rsid w:val="00DC119A"/>
    <w:rsid w:val="00DD0319"/>
    <w:rsid w:val="00DD26CD"/>
    <w:rsid w:val="00DD6E20"/>
    <w:rsid w:val="00DE2986"/>
    <w:rsid w:val="00DE3886"/>
    <w:rsid w:val="00DF05DF"/>
    <w:rsid w:val="00DF18B3"/>
    <w:rsid w:val="00DF6E53"/>
    <w:rsid w:val="00E021C3"/>
    <w:rsid w:val="00E02C18"/>
    <w:rsid w:val="00E04227"/>
    <w:rsid w:val="00E04E4C"/>
    <w:rsid w:val="00E05E62"/>
    <w:rsid w:val="00E119CA"/>
    <w:rsid w:val="00E14635"/>
    <w:rsid w:val="00E201C1"/>
    <w:rsid w:val="00E2244F"/>
    <w:rsid w:val="00E320FB"/>
    <w:rsid w:val="00E4230A"/>
    <w:rsid w:val="00E458C0"/>
    <w:rsid w:val="00E45A3A"/>
    <w:rsid w:val="00E542AC"/>
    <w:rsid w:val="00E55F89"/>
    <w:rsid w:val="00E62736"/>
    <w:rsid w:val="00E634C9"/>
    <w:rsid w:val="00E67D1C"/>
    <w:rsid w:val="00E7399C"/>
    <w:rsid w:val="00E7781A"/>
    <w:rsid w:val="00E77862"/>
    <w:rsid w:val="00E83256"/>
    <w:rsid w:val="00E84AF9"/>
    <w:rsid w:val="00EA005C"/>
    <w:rsid w:val="00EA080E"/>
    <w:rsid w:val="00EA1904"/>
    <w:rsid w:val="00EA4627"/>
    <w:rsid w:val="00EB1A49"/>
    <w:rsid w:val="00EB2BB0"/>
    <w:rsid w:val="00EB7497"/>
    <w:rsid w:val="00EB76D0"/>
    <w:rsid w:val="00EB7FA3"/>
    <w:rsid w:val="00EC04B8"/>
    <w:rsid w:val="00ED27A0"/>
    <w:rsid w:val="00ED4D0F"/>
    <w:rsid w:val="00ED6DFC"/>
    <w:rsid w:val="00EE4801"/>
    <w:rsid w:val="00EE4BFF"/>
    <w:rsid w:val="00EE60D6"/>
    <w:rsid w:val="00EE73D9"/>
    <w:rsid w:val="00EF0DBD"/>
    <w:rsid w:val="00F051A6"/>
    <w:rsid w:val="00F057DB"/>
    <w:rsid w:val="00F1186A"/>
    <w:rsid w:val="00F25513"/>
    <w:rsid w:val="00F31394"/>
    <w:rsid w:val="00F3154B"/>
    <w:rsid w:val="00F31725"/>
    <w:rsid w:val="00F40D4F"/>
    <w:rsid w:val="00F4337E"/>
    <w:rsid w:val="00F43E8E"/>
    <w:rsid w:val="00F46239"/>
    <w:rsid w:val="00F56243"/>
    <w:rsid w:val="00F627B0"/>
    <w:rsid w:val="00F65133"/>
    <w:rsid w:val="00F65B54"/>
    <w:rsid w:val="00F6734E"/>
    <w:rsid w:val="00F7775D"/>
    <w:rsid w:val="00F83AC7"/>
    <w:rsid w:val="00F87EC5"/>
    <w:rsid w:val="00F91A37"/>
    <w:rsid w:val="00FB30F9"/>
    <w:rsid w:val="00FB59E6"/>
    <w:rsid w:val="00FC0D3D"/>
    <w:rsid w:val="00FC1080"/>
    <w:rsid w:val="00FC19AE"/>
    <w:rsid w:val="00FD38B8"/>
    <w:rsid w:val="00FD6CF1"/>
    <w:rsid w:val="00FE36B9"/>
    <w:rsid w:val="00FE63A7"/>
    <w:rsid w:val="00FE6621"/>
    <w:rsid w:val="00FF4034"/>
    <w:rsid w:val="04584BAB"/>
    <w:rsid w:val="06176903"/>
    <w:rsid w:val="06B36230"/>
    <w:rsid w:val="084E09A2"/>
    <w:rsid w:val="0D8C1792"/>
    <w:rsid w:val="15A45B30"/>
    <w:rsid w:val="17205B89"/>
    <w:rsid w:val="17F04BF2"/>
    <w:rsid w:val="19A26FF5"/>
    <w:rsid w:val="1D2757BE"/>
    <w:rsid w:val="1E0742D6"/>
    <w:rsid w:val="1F275BCB"/>
    <w:rsid w:val="20B736AA"/>
    <w:rsid w:val="21BC764A"/>
    <w:rsid w:val="22E26EBD"/>
    <w:rsid w:val="264A6C2C"/>
    <w:rsid w:val="269C0003"/>
    <w:rsid w:val="2B5158EF"/>
    <w:rsid w:val="31C762AB"/>
    <w:rsid w:val="363154DF"/>
    <w:rsid w:val="38D47269"/>
    <w:rsid w:val="39785740"/>
    <w:rsid w:val="3B567FF1"/>
    <w:rsid w:val="3D724B85"/>
    <w:rsid w:val="3F9E2E6C"/>
    <w:rsid w:val="43E53CC0"/>
    <w:rsid w:val="45860B7F"/>
    <w:rsid w:val="45B431BE"/>
    <w:rsid w:val="46540192"/>
    <w:rsid w:val="48462CB0"/>
    <w:rsid w:val="48EA4A06"/>
    <w:rsid w:val="4A5C0E28"/>
    <w:rsid w:val="4CA006F6"/>
    <w:rsid w:val="4EE871C7"/>
    <w:rsid w:val="523C7801"/>
    <w:rsid w:val="52527DCF"/>
    <w:rsid w:val="570F7AF4"/>
    <w:rsid w:val="592A2449"/>
    <w:rsid w:val="5CBF36B8"/>
    <w:rsid w:val="5E526503"/>
    <w:rsid w:val="5F793B9B"/>
    <w:rsid w:val="60D30D4C"/>
    <w:rsid w:val="6AA62BCE"/>
    <w:rsid w:val="70AB433D"/>
    <w:rsid w:val="73E01C2A"/>
    <w:rsid w:val="77A80CB1"/>
    <w:rsid w:val="77BB779B"/>
    <w:rsid w:val="7CF3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Indent 3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uiPriority="0" w:unhideWhenUsed="0" w:qFormat="1"/>
    <w:lsdException w:name="HTML Cite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20"/>
    </w:pPr>
  </w:style>
  <w:style w:type="paragraph" w:styleId="BodyTextIndent">
    <w:name w:val="Body Text Indent"/>
    <w:basedOn w:val="Normal"/>
    <w:qFormat/>
    <w:pPr>
      <w:spacing w:after="120"/>
      <w:ind w:left="360"/>
    </w:pPr>
  </w:style>
  <w:style w:type="paragraph" w:styleId="BodyTextIndent3">
    <w:name w:val="Body Text Indent 3"/>
    <w:basedOn w:val="Normal"/>
    <w:qFormat/>
    <w:pPr>
      <w:ind w:left="720"/>
    </w:pPr>
    <w:rPr>
      <w:sz w:val="20"/>
      <w:szCs w:val="22"/>
    </w:rPr>
  </w:style>
  <w:style w:type="paragraph" w:styleId="Footer">
    <w:name w:val="footer"/>
    <w:basedOn w:val="Normal"/>
    <w:link w:val="FooterChar"/>
    <w:qFormat/>
    <w:pPr>
      <w:tabs>
        <w:tab w:val="center" w:pos="4680"/>
        <w:tab w:val="right" w:pos="9360"/>
      </w:tabs>
    </w:pPr>
    <w:rPr>
      <w:lang w:val="zh-CN" w:eastAsia="zh-CN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</w:pPr>
    <w:rPr>
      <w:lang w:val="zh-CN" w:eastAsia="zh-CN"/>
    </w:rPr>
  </w:style>
  <w:style w:type="character" w:styleId="HTMLCite">
    <w:name w:val="HTML Cite"/>
    <w:qFormat/>
    <w:rPr>
      <w:rFonts w:ascii="Times New Roman" w:eastAsia="Times New Roman" w:hAnsi="Times New Roman" w:cs="Times New Roman"/>
      <w:color w:val="008000"/>
    </w:rPr>
  </w:style>
  <w:style w:type="character" w:styleId="Hyperlink">
    <w:name w:val="Hyperlink"/>
    <w:qFormat/>
    <w:rPr>
      <w:rFonts w:ascii="Times New Roman" w:eastAsia="Times New Roman" w:hAnsi="Times New Roman" w:cs="Times New Roman"/>
      <w:color w:val="0000FF"/>
      <w:u w:val="single"/>
    </w:rPr>
  </w:style>
  <w:style w:type="paragraph" w:styleId="NormalWeb">
    <w:name w:val="Normal (Web)"/>
    <w:basedOn w:val="Normal"/>
    <w:qFormat/>
    <w:pPr>
      <w:spacing w:before="75"/>
      <w:ind w:left="150" w:right="150"/>
    </w:pPr>
    <w:rPr>
      <w:rFonts w:ascii="Tahoma" w:hAnsi="Tahoma" w:cs="Tahoma"/>
      <w:color w:val="000000"/>
      <w:sz w:val="17"/>
      <w:szCs w:val="17"/>
    </w:rPr>
  </w:style>
  <w:style w:type="paragraph" w:styleId="PlainText">
    <w:name w:val="Plain Text"/>
    <w:basedOn w:val="Normal"/>
    <w:link w:val="PlainTextChar"/>
    <w:qFormat/>
    <w:rPr>
      <w:rFonts w:ascii="Courier New" w:hAnsi="Courier New"/>
      <w:sz w:val="20"/>
      <w:szCs w:val="20"/>
      <w:lang w:val="zh-CN" w:eastAsia="zh-CN"/>
    </w:rPr>
  </w:style>
  <w:style w:type="paragraph" w:styleId="Subtitle">
    <w:name w:val="Subtitle"/>
    <w:basedOn w:val="Normal"/>
    <w:link w:val="SubtitleChar"/>
    <w:qFormat/>
    <w:pPr>
      <w:pBdr>
        <w:bottom w:val="single" w:sz="12" w:space="1" w:color="auto"/>
      </w:pBdr>
      <w:jc w:val="both"/>
    </w:pPr>
    <w:rPr>
      <w:b/>
      <w:szCs w:val="20"/>
      <w:lang w:val="zh-CN" w:eastAsia="zh-CN"/>
    </w:rPr>
  </w:style>
  <w:style w:type="character" w:customStyle="1" w:styleId="HeaderChar">
    <w:name w:val="Header Char"/>
    <w:link w:val="Header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link w:val="PlainText"/>
    <w:qFormat/>
    <w:rPr>
      <w:rFonts w:ascii="Courier New" w:eastAsia="Times New Roman" w:hAnsi="Courier New" w:cs="Courier New"/>
    </w:rPr>
  </w:style>
  <w:style w:type="paragraph" w:customStyle="1" w:styleId="Normalarial">
    <w:name w:val="Normal + arial"/>
    <w:basedOn w:val="Normal"/>
    <w:qFormat/>
    <w:rPr>
      <w:b/>
    </w:rPr>
  </w:style>
  <w:style w:type="character" w:customStyle="1" w:styleId="Typewriter">
    <w:name w:val="Typewriter"/>
    <w:qFormat/>
    <w:rPr>
      <w:rFonts w:ascii="Courier New" w:eastAsia="Times New Roman" w:hAnsi="Courier New" w:cs="Times New Roman"/>
      <w:sz w:val="20"/>
    </w:rPr>
  </w:style>
  <w:style w:type="paragraph" w:customStyle="1" w:styleId="small-indent">
    <w:name w:val="small-indent"/>
    <w:basedOn w:val="Normal"/>
    <w:qFormat/>
    <w:pPr>
      <w:spacing w:before="100" w:beforeAutospacing="1" w:after="100" w:afterAutospacing="1"/>
    </w:pPr>
  </w:style>
  <w:style w:type="paragraph" w:customStyle="1" w:styleId="Address1">
    <w:name w:val="Address 1"/>
    <w:basedOn w:val="Normal"/>
    <w:qFormat/>
    <w:pPr>
      <w:spacing w:line="160" w:lineRule="atLeast"/>
      <w:jc w:val="both"/>
    </w:pPr>
    <w:rPr>
      <w:rFonts w:ascii="Arial" w:eastAsia="Batang" w:hAnsi="Arial"/>
      <w:sz w:val="14"/>
      <w:szCs w:val="20"/>
    </w:rPr>
  </w:style>
  <w:style w:type="character" w:customStyle="1" w:styleId="FooterChar">
    <w:name w:val="Footer Char"/>
    <w:link w:val="Footer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ilspan">
    <w:name w:val="il_span"/>
    <w:qFormat/>
    <w:rPr>
      <w:rFonts w:ascii="Times New Roman" w:eastAsia="Times New Roman" w:hAnsi="Times New Roman" w:cs="Times New Roman"/>
    </w:rPr>
  </w:style>
  <w:style w:type="character" w:customStyle="1" w:styleId="illinkstyle">
    <w:name w:val="il_link_style"/>
    <w:qFormat/>
    <w:rPr>
      <w:rFonts w:ascii="Times New Roman" w:eastAsia="Times New Roman" w:hAnsi="Times New Roman" w:cs="Times New Roman"/>
    </w:rPr>
  </w:style>
  <w:style w:type="character" w:customStyle="1" w:styleId="SubtitleChar">
    <w:name w:val="Subtitle Char"/>
    <w:link w:val="Subtitle"/>
    <w:qFormat/>
    <w:rPr>
      <w:rFonts w:ascii="Times New Roman" w:eastAsia="Times New Roman" w:hAnsi="Times New Roman" w:cs="Times New Roman"/>
      <w:b/>
      <w:sz w:val="24"/>
    </w:rPr>
  </w:style>
  <w:style w:type="table" w:customStyle="1" w:styleId="af8">
    <w:name w:val="af8"/>
    <w:basedOn w:val="TableNormal"/>
    <w:qFormat/>
    <w:rPr>
      <w:rFonts w:ascii="Calibri" w:eastAsia="Calibri" w:hAnsi="Calibri" w:cs="Calibri"/>
      <w:sz w:val="16"/>
      <w:szCs w:val="16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qFormat/>
    <w:rPr>
      <w:rFonts w:eastAsia="Times New Roman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zh-CN" w:eastAsia="zh-CN"/>
    </w:rPr>
  </w:style>
  <w:style w:type="character" w:customStyle="1" w:styleId="ListParagraphChar">
    <w:name w:val="List Paragraph Char"/>
    <w:link w:val="ListParagraph"/>
    <w:uiPriority w:val="34"/>
    <w:qFormat/>
    <w:locked/>
    <w:rPr>
      <w:rFonts w:ascii="Calibri" w:hAnsi="Calibri"/>
      <w:sz w:val="22"/>
      <w:szCs w:val="22"/>
      <w:lang w:val="zh-CN" w:eastAsia="zh-CN"/>
    </w:rPr>
  </w:style>
  <w:style w:type="paragraph" w:customStyle="1" w:styleId="NormalArialNotBold11ptNounderline">
    <w:name w:val="Normal + Arial + Not Bold + 11 pt + No underline"/>
    <w:basedOn w:val="Normal"/>
    <w:qFormat/>
    <w:rPr>
      <w:rFonts w:ascii="Arial" w:hAnsi="Arial"/>
      <w:sz w:val="20"/>
    </w:rPr>
  </w:style>
  <w:style w:type="character" w:customStyle="1" w:styleId="Heading1Char">
    <w:name w:val="Heading 1 Char"/>
    <w:link w:val="Heading1"/>
    <w:uiPriority w:val="9"/>
    <w:qFormat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Body Text Indent 3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uiPriority="0" w:unhideWhenUsed="0" w:qFormat="1"/>
    <w:lsdException w:name="HTML Cite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20"/>
    </w:pPr>
  </w:style>
  <w:style w:type="paragraph" w:styleId="BodyTextIndent">
    <w:name w:val="Body Text Indent"/>
    <w:basedOn w:val="Normal"/>
    <w:qFormat/>
    <w:pPr>
      <w:spacing w:after="120"/>
      <w:ind w:left="360"/>
    </w:pPr>
  </w:style>
  <w:style w:type="paragraph" w:styleId="BodyTextIndent3">
    <w:name w:val="Body Text Indent 3"/>
    <w:basedOn w:val="Normal"/>
    <w:qFormat/>
    <w:pPr>
      <w:ind w:left="720"/>
    </w:pPr>
    <w:rPr>
      <w:sz w:val="20"/>
      <w:szCs w:val="22"/>
    </w:rPr>
  </w:style>
  <w:style w:type="paragraph" w:styleId="Footer">
    <w:name w:val="footer"/>
    <w:basedOn w:val="Normal"/>
    <w:link w:val="FooterChar"/>
    <w:qFormat/>
    <w:pPr>
      <w:tabs>
        <w:tab w:val="center" w:pos="4680"/>
        <w:tab w:val="right" w:pos="9360"/>
      </w:tabs>
    </w:pPr>
    <w:rPr>
      <w:lang w:val="zh-CN" w:eastAsia="zh-CN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</w:pPr>
    <w:rPr>
      <w:lang w:val="zh-CN" w:eastAsia="zh-CN"/>
    </w:rPr>
  </w:style>
  <w:style w:type="character" w:styleId="HTMLCite">
    <w:name w:val="HTML Cite"/>
    <w:qFormat/>
    <w:rPr>
      <w:rFonts w:ascii="Times New Roman" w:eastAsia="Times New Roman" w:hAnsi="Times New Roman" w:cs="Times New Roman"/>
      <w:color w:val="008000"/>
    </w:rPr>
  </w:style>
  <w:style w:type="character" w:styleId="Hyperlink">
    <w:name w:val="Hyperlink"/>
    <w:qFormat/>
    <w:rPr>
      <w:rFonts w:ascii="Times New Roman" w:eastAsia="Times New Roman" w:hAnsi="Times New Roman" w:cs="Times New Roman"/>
      <w:color w:val="0000FF"/>
      <w:u w:val="single"/>
    </w:rPr>
  </w:style>
  <w:style w:type="paragraph" w:styleId="NormalWeb">
    <w:name w:val="Normal (Web)"/>
    <w:basedOn w:val="Normal"/>
    <w:qFormat/>
    <w:pPr>
      <w:spacing w:before="75"/>
      <w:ind w:left="150" w:right="150"/>
    </w:pPr>
    <w:rPr>
      <w:rFonts w:ascii="Tahoma" w:hAnsi="Tahoma" w:cs="Tahoma"/>
      <w:color w:val="000000"/>
      <w:sz w:val="17"/>
      <w:szCs w:val="17"/>
    </w:rPr>
  </w:style>
  <w:style w:type="paragraph" w:styleId="PlainText">
    <w:name w:val="Plain Text"/>
    <w:basedOn w:val="Normal"/>
    <w:link w:val="PlainTextChar"/>
    <w:qFormat/>
    <w:rPr>
      <w:rFonts w:ascii="Courier New" w:hAnsi="Courier New"/>
      <w:sz w:val="20"/>
      <w:szCs w:val="20"/>
      <w:lang w:val="zh-CN" w:eastAsia="zh-CN"/>
    </w:rPr>
  </w:style>
  <w:style w:type="paragraph" w:styleId="Subtitle">
    <w:name w:val="Subtitle"/>
    <w:basedOn w:val="Normal"/>
    <w:link w:val="SubtitleChar"/>
    <w:qFormat/>
    <w:pPr>
      <w:pBdr>
        <w:bottom w:val="single" w:sz="12" w:space="1" w:color="auto"/>
      </w:pBdr>
      <w:jc w:val="both"/>
    </w:pPr>
    <w:rPr>
      <w:b/>
      <w:szCs w:val="20"/>
      <w:lang w:val="zh-CN" w:eastAsia="zh-CN"/>
    </w:rPr>
  </w:style>
  <w:style w:type="character" w:customStyle="1" w:styleId="HeaderChar">
    <w:name w:val="Header Char"/>
    <w:link w:val="Header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link w:val="PlainText"/>
    <w:qFormat/>
    <w:rPr>
      <w:rFonts w:ascii="Courier New" w:eastAsia="Times New Roman" w:hAnsi="Courier New" w:cs="Courier New"/>
    </w:rPr>
  </w:style>
  <w:style w:type="paragraph" w:customStyle="1" w:styleId="Normalarial">
    <w:name w:val="Normal + arial"/>
    <w:basedOn w:val="Normal"/>
    <w:qFormat/>
    <w:rPr>
      <w:b/>
    </w:rPr>
  </w:style>
  <w:style w:type="character" w:customStyle="1" w:styleId="Typewriter">
    <w:name w:val="Typewriter"/>
    <w:qFormat/>
    <w:rPr>
      <w:rFonts w:ascii="Courier New" w:eastAsia="Times New Roman" w:hAnsi="Courier New" w:cs="Times New Roman"/>
      <w:sz w:val="20"/>
    </w:rPr>
  </w:style>
  <w:style w:type="paragraph" w:customStyle="1" w:styleId="small-indent">
    <w:name w:val="small-indent"/>
    <w:basedOn w:val="Normal"/>
    <w:qFormat/>
    <w:pPr>
      <w:spacing w:before="100" w:beforeAutospacing="1" w:after="100" w:afterAutospacing="1"/>
    </w:pPr>
  </w:style>
  <w:style w:type="paragraph" w:customStyle="1" w:styleId="Address1">
    <w:name w:val="Address 1"/>
    <w:basedOn w:val="Normal"/>
    <w:qFormat/>
    <w:pPr>
      <w:spacing w:line="160" w:lineRule="atLeast"/>
      <w:jc w:val="both"/>
    </w:pPr>
    <w:rPr>
      <w:rFonts w:ascii="Arial" w:eastAsia="Batang" w:hAnsi="Arial"/>
      <w:sz w:val="14"/>
      <w:szCs w:val="20"/>
    </w:rPr>
  </w:style>
  <w:style w:type="character" w:customStyle="1" w:styleId="FooterChar">
    <w:name w:val="Footer Char"/>
    <w:link w:val="Footer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ilspan">
    <w:name w:val="il_span"/>
    <w:qFormat/>
    <w:rPr>
      <w:rFonts w:ascii="Times New Roman" w:eastAsia="Times New Roman" w:hAnsi="Times New Roman" w:cs="Times New Roman"/>
    </w:rPr>
  </w:style>
  <w:style w:type="character" w:customStyle="1" w:styleId="illinkstyle">
    <w:name w:val="il_link_style"/>
    <w:qFormat/>
    <w:rPr>
      <w:rFonts w:ascii="Times New Roman" w:eastAsia="Times New Roman" w:hAnsi="Times New Roman" w:cs="Times New Roman"/>
    </w:rPr>
  </w:style>
  <w:style w:type="character" w:customStyle="1" w:styleId="SubtitleChar">
    <w:name w:val="Subtitle Char"/>
    <w:link w:val="Subtitle"/>
    <w:qFormat/>
    <w:rPr>
      <w:rFonts w:ascii="Times New Roman" w:eastAsia="Times New Roman" w:hAnsi="Times New Roman" w:cs="Times New Roman"/>
      <w:b/>
      <w:sz w:val="24"/>
    </w:rPr>
  </w:style>
  <w:style w:type="table" w:customStyle="1" w:styleId="af8">
    <w:name w:val="af8"/>
    <w:basedOn w:val="TableNormal"/>
    <w:qFormat/>
    <w:rPr>
      <w:rFonts w:ascii="Calibri" w:eastAsia="Calibri" w:hAnsi="Calibri" w:cs="Calibri"/>
      <w:sz w:val="16"/>
      <w:szCs w:val="16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qFormat/>
    <w:rPr>
      <w:rFonts w:eastAsia="Times New Roman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zh-CN" w:eastAsia="zh-CN"/>
    </w:rPr>
  </w:style>
  <w:style w:type="character" w:customStyle="1" w:styleId="ListParagraphChar">
    <w:name w:val="List Paragraph Char"/>
    <w:link w:val="ListParagraph"/>
    <w:uiPriority w:val="34"/>
    <w:qFormat/>
    <w:locked/>
    <w:rPr>
      <w:rFonts w:ascii="Calibri" w:hAnsi="Calibri"/>
      <w:sz w:val="22"/>
      <w:szCs w:val="22"/>
      <w:lang w:val="zh-CN" w:eastAsia="zh-CN"/>
    </w:rPr>
  </w:style>
  <w:style w:type="paragraph" w:customStyle="1" w:styleId="NormalArialNotBold11ptNounderline">
    <w:name w:val="Normal + Arial + Not Bold + 11 pt + No underline"/>
    <w:basedOn w:val="Normal"/>
    <w:qFormat/>
    <w:rPr>
      <w:rFonts w:ascii="Arial" w:hAnsi="Arial"/>
      <w:sz w:val="20"/>
    </w:rPr>
  </w:style>
  <w:style w:type="character" w:customStyle="1" w:styleId="Heading1Char">
    <w:name w:val="Heading 1 Char"/>
    <w:link w:val="Heading1"/>
    <w:uiPriority w:val="9"/>
    <w:qFormat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lam.shaikofficial@outlook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https://rdxfootmark.naukri.com/v2/track/openCv?trackingInfo=a6658f424ff38e4d22664c276f173868134f530e18705c4458440321091b5b58110b170213435d580f4356014b4450530401195c1333471b1b111040505f09574d011503504e1c180c571833471b1b0b154151550e4d584b50535a4f162e024b4340010143071944095400551b135b105516155c5c00031c120842501442095b5d5518120a10031753444f4a081e010303061446595c0d52431508034e6&amp;docType=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nkedin.com/in/aslam-shaik-256290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Kiran</vt:lpstr>
    </vt:vector>
  </TitlesOfParts>
  <Company>Hewlett-Packard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Kiran</dc:title>
  <dc:creator>Kiran</dc:creator>
  <cp:lastModifiedBy>HP</cp:lastModifiedBy>
  <cp:revision>2</cp:revision>
  <cp:lastPrinted>2008-05-05T04:51:00Z</cp:lastPrinted>
  <dcterms:created xsi:type="dcterms:W3CDTF">2022-11-10T12:06:00Z</dcterms:created>
  <dcterms:modified xsi:type="dcterms:W3CDTF">2022-11-10T12:06:00Z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CLClassification">
    <vt:lpwstr>null</vt:lpwstr>
  </property>
  <property fmtid="{D5CDD505-2E9C-101B-9397-08002B2CF9AE}" pid="3" name="ICV">
    <vt:lpwstr>BD184BF7FA744117A84A94724FF4C0BB</vt:lpwstr>
  </property>
  <property fmtid="{D5CDD505-2E9C-101B-9397-08002B2CF9AE}" pid="4" name="KSOProductBuildVer">
    <vt:lpwstr>1033-11.2.0.11380</vt:lpwstr>
  </property>
  <property fmtid="{D5CDD505-2E9C-101B-9397-08002B2CF9AE}" pid="5" name="TitusGUID">
    <vt:lpwstr>a951b127-f33a-41d1-ab50-6a508a543270</vt:lpwstr>
  </property>
</Properties>
</file>